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5" w:type="dxa"/>
        <w:tblInd w:w="-330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220"/>
        <w:gridCol w:w="2250"/>
        <w:gridCol w:w="1709"/>
        <w:gridCol w:w="1276"/>
      </w:tblGrid>
      <w:tr w:rsidR="00490C9D" w:rsidRPr="00697F3A" w14:paraId="488EAC59" w14:textId="77777777" w:rsidTr="002C4EC9">
        <w:tc>
          <w:tcPr>
            <w:tcW w:w="5220" w:type="dxa"/>
            <w:tcBorders>
              <w:top w:val="double" w:sz="12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14:paraId="59637933" w14:textId="228D04C5" w:rsidR="00490C9D" w:rsidRPr="006E7D83" w:rsidRDefault="00490C9D">
            <w:pPr>
              <w:snapToGrid w:val="0"/>
              <w:rPr>
                <w:color w:val="FFFFFF"/>
                <w:sz w:val="18"/>
                <w:szCs w:val="18"/>
              </w:rPr>
            </w:pPr>
            <w:r w:rsidRPr="006E7D83">
              <w:rPr>
                <w:sz w:val="18"/>
                <w:szCs w:val="18"/>
              </w:rPr>
              <w:t xml:space="preserve">MEDICATION BOX CONTENTS </w:t>
            </w:r>
            <w:r w:rsidRPr="006E7D83">
              <w:rPr>
                <w:rFonts w:ascii="Albertus Extra Bold" w:hAnsi="Albertus Extra Bold"/>
                <w:sz w:val="16"/>
                <w:szCs w:val="16"/>
                <w:u w:val="single"/>
              </w:rPr>
              <w:t xml:space="preserve">- </w:t>
            </w:r>
            <w:r w:rsidR="00723679">
              <w:rPr>
                <w:rFonts w:ascii="Albertus Extra Bold" w:hAnsi="Albertus Extra Bold"/>
                <w:sz w:val="16"/>
                <w:szCs w:val="16"/>
                <w:u w:val="single"/>
              </w:rPr>
              <w:t>Updated</w:t>
            </w:r>
            <w:r w:rsidRPr="006E7D83">
              <w:rPr>
                <w:rFonts w:ascii="Albertus Extra Bold" w:hAnsi="Albertus Extra Bold"/>
                <w:sz w:val="16"/>
                <w:szCs w:val="16"/>
                <w:u w:val="single"/>
              </w:rPr>
              <w:t xml:space="preserve"> </w:t>
            </w:r>
            <w:r w:rsidR="00784B87">
              <w:rPr>
                <w:rFonts w:ascii="Albertus Extra Bold" w:hAnsi="Albertus Extra Bold"/>
                <w:sz w:val="16"/>
                <w:szCs w:val="16"/>
                <w:u w:val="single"/>
              </w:rPr>
              <w:t>February 2024</w:t>
            </w:r>
          </w:p>
          <w:p w14:paraId="582D75C3" w14:textId="77777777" w:rsidR="00490C9D" w:rsidRPr="006E7D83" w:rsidRDefault="00490C9D">
            <w:pPr>
              <w:snapToGrid w:val="0"/>
              <w:rPr>
                <w:color w:val="FFFFFF"/>
                <w:sz w:val="18"/>
                <w:szCs w:val="18"/>
              </w:rPr>
            </w:pPr>
            <w:r w:rsidRPr="006E7D83">
              <w:rPr>
                <w:color w:val="FFFFFF"/>
                <w:sz w:val="18"/>
                <w:szCs w:val="18"/>
              </w:rPr>
              <w:t>DRUG/ITEM</w:t>
            </w:r>
          </w:p>
          <w:p w14:paraId="630BAAAE" w14:textId="77777777" w:rsidR="00490C9D" w:rsidRPr="006E7D83" w:rsidRDefault="00490C9D">
            <w:pPr>
              <w:snapToGrid w:val="0"/>
              <w:rPr>
                <w:color w:val="FFFFFF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14:paraId="519FC42E" w14:textId="77777777" w:rsidR="00490C9D" w:rsidRPr="00697F3A" w:rsidRDefault="00490C9D">
            <w:pPr>
              <w:snapToGrid w:val="0"/>
              <w:rPr>
                <w:color w:val="FFFFFF"/>
                <w:sz w:val="18"/>
                <w:szCs w:val="18"/>
              </w:rPr>
            </w:pPr>
          </w:p>
          <w:p w14:paraId="7935F2EC" w14:textId="77777777" w:rsidR="00490C9D" w:rsidRPr="00697F3A" w:rsidRDefault="00490C9D">
            <w:pPr>
              <w:snapToGrid w:val="0"/>
              <w:rPr>
                <w:color w:val="FFFFFF"/>
                <w:sz w:val="18"/>
                <w:szCs w:val="18"/>
              </w:rPr>
            </w:pPr>
            <w:r w:rsidRPr="00697F3A">
              <w:rPr>
                <w:color w:val="FFFFFF"/>
                <w:sz w:val="18"/>
                <w:szCs w:val="18"/>
              </w:rPr>
              <w:t>CONCENTRATION</w:t>
            </w:r>
          </w:p>
        </w:tc>
        <w:tc>
          <w:tcPr>
            <w:tcW w:w="170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14:paraId="25B53C40" w14:textId="77777777" w:rsidR="00490C9D" w:rsidRPr="00697F3A" w:rsidRDefault="00490C9D">
            <w:pPr>
              <w:snapToGrid w:val="0"/>
              <w:rPr>
                <w:color w:val="FFFFFF"/>
                <w:sz w:val="18"/>
                <w:szCs w:val="18"/>
              </w:rPr>
            </w:pPr>
          </w:p>
          <w:p w14:paraId="34D5281C" w14:textId="77777777" w:rsidR="00490C9D" w:rsidRPr="00697F3A" w:rsidRDefault="00490C9D">
            <w:pPr>
              <w:snapToGrid w:val="0"/>
              <w:rPr>
                <w:color w:val="FFFFFF"/>
                <w:sz w:val="18"/>
                <w:szCs w:val="18"/>
              </w:rPr>
            </w:pPr>
            <w:r w:rsidRPr="00697F3A">
              <w:rPr>
                <w:color w:val="FFFFFF"/>
                <w:sz w:val="18"/>
                <w:szCs w:val="18"/>
              </w:rPr>
              <w:t>PACKAGING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solid" w:color="000000" w:fill="000000"/>
          </w:tcPr>
          <w:p w14:paraId="7070913C" w14:textId="77777777" w:rsidR="00490C9D" w:rsidRPr="00697F3A" w:rsidRDefault="00490C9D">
            <w:pPr>
              <w:snapToGrid w:val="0"/>
              <w:rPr>
                <w:color w:val="FFFFFF"/>
                <w:sz w:val="18"/>
                <w:szCs w:val="18"/>
              </w:rPr>
            </w:pPr>
          </w:p>
          <w:p w14:paraId="2980AD8C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FFFFFF"/>
                <w:sz w:val="18"/>
                <w:szCs w:val="18"/>
              </w:rPr>
              <w:t>QUANTITY</w:t>
            </w:r>
          </w:p>
        </w:tc>
      </w:tr>
      <w:tr w:rsidR="00490C9D" w:rsidRPr="00697F3A" w14:paraId="3C814325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6C007" w14:textId="77777777" w:rsidR="00490C9D" w:rsidRPr="006E7D83" w:rsidRDefault="00490C9D">
            <w:pPr>
              <w:pStyle w:val="QuickFormat1"/>
              <w:rPr>
                <w:rFonts w:ascii="Times New Roman" w:hAnsi="Times New Roman"/>
                <w:szCs w:val="18"/>
              </w:rPr>
            </w:pPr>
            <w:r w:rsidRPr="006E7D83">
              <w:rPr>
                <w:rFonts w:ascii="Times New Roman" w:hAnsi="Times New Roman"/>
                <w:szCs w:val="18"/>
              </w:rPr>
              <w:t xml:space="preserve">Acetaminophen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A362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 mg/20.3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D473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 xml:space="preserve">Unit </w:t>
            </w:r>
            <w:r>
              <w:rPr>
                <w:color w:val="000000"/>
                <w:sz w:val="18"/>
                <w:szCs w:val="18"/>
              </w:rPr>
              <w:t>D</w:t>
            </w:r>
            <w:r w:rsidRPr="00697F3A">
              <w:rPr>
                <w:color w:val="000000"/>
                <w:sz w:val="18"/>
                <w:szCs w:val="18"/>
              </w:rPr>
              <w:t xml:space="preserve">ose </w:t>
            </w:r>
            <w:r>
              <w:rPr>
                <w:color w:val="000000"/>
                <w:sz w:val="18"/>
                <w:szCs w:val="18"/>
              </w:rPr>
              <w:t>C</w:t>
            </w:r>
            <w:r w:rsidRPr="00697F3A">
              <w:rPr>
                <w:color w:val="000000"/>
                <w:sz w:val="18"/>
                <w:szCs w:val="18"/>
              </w:rPr>
              <w:t>up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43FE58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1</w:t>
            </w:r>
          </w:p>
        </w:tc>
      </w:tr>
      <w:tr w:rsidR="00490C9D" w:rsidRPr="00697F3A" w14:paraId="59DEB074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BFBA" w14:textId="77777777" w:rsidR="00490C9D" w:rsidRPr="006E7D83" w:rsidRDefault="00490C9D">
            <w:pPr>
              <w:pStyle w:val="QuickFormat1"/>
              <w:rPr>
                <w:rFonts w:ascii="Times New Roman" w:hAnsi="Times New Roman"/>
                <w:szCs w:val="18"/>
              </w:rPr>
            </w:pPr>
            <w:r w:rsidRPr="006E7D83">
              <w:rPr>
                <w:rFonts w:ascii="Times New Roman" w:hAnsi="Times New Roman"/>
                <w:szCs w:val="18"/>
              </w:rPr>
              <w:t>Adenosine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21E2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mg/2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9060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mL</w:t>
            </w:r>
            <w:r w:rsidRPr="00697F3A">
              <w:rPr>
                <w:color w:val="000000"/>
                <w:sz w:val="18"/>
                <w:szCs w:val="18"/>
              </w:rPr>
              <w:t xml:space="preserve"> Vial/Syringe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349255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5</w:t>
            </w:r>
          </w:p>
        </w:tc>
      </w:tr>
      <w:tr w:rsidR="00490C9D" w:rsidRPr="00697F3A" w14:paraId="6E119911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4296E" w14:textId="777777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Albuterol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65241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 mg/3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E53AA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mL</w:t>
            </w:r>
            <w:r w:rsidRPr="00697F3A">
              <w:rPr>
                <w:color w:val="000000"/>
                <w:sz w:val="18"/>
                <w:szCs w:val="18"/>
              </w:rPr>
              <w:t xml:space="preserve"> Vial - UD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FC889C" w14:textId="7B442939" w:rsidR="00490C9D" w:rsidRPr="00477A7A" w:rsidRDefault="00B96FF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477A7A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490C9D" w:rsidRPr="00697F3A" w14:paraId="4CBCAE12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A1D8F" w14:textId="777777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Amiodarone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BE81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 xml:space="preserve">150 mg/3 </w:t>
            </w:r>
            <w:r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5469C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Amp/Vial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D2B028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3</w:t>
            </w:r>
          </w:p>
        </w:tc>
      </w:tr>
      <w:tr w:rsidR="00490C9D" w:rsidRPr="00697F3A" w14:paraId="73305092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C393" w14:textId="777777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Aspirin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D2D8" w14:textId="77777777" w:rsidR="00490C9D" w:rsidRPr="00697F3A" w:rsidRDefault="00490C9D">
            <w:pPr>
              <w:pStyle w:val="QuickFormat1"/>
              <w:rPr>
                <w:rFonts w:ascii="Times New Roman" w:hAnsi="Times New Roman"/>
                <w:szCs w:val="18"/>
              </w:rPr>
            </w:pPr>
            <w:r w:rsidRPr="00697F3A">
              <w:rPr>
                <w:rFonts w:ascii="Times New Roman" w:hAnsi="Times New Roman"/>
                <w:szCs w:val="18"/>
              </w:rPr>
              <w:t>81 mg/tablet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666F" w14:textId="22E1EE73" w:rsidR="00490C9D" w:rsidRPr="00697F3A" w:rsidRDefault="00B66061">
            <w:pPr>
              <w:snapToGrid w:val="0"/>
              <w:rPr>
                <w:color w:val="000000"/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BT</w:t>
            </w:r>
            <w:r w:rsidR="00490C9D" w:rsidRPr="00B66061">
              <w:rPr>
                <w:sz w:val="18"/>
                <w:szCs w:val="18"/>
              </w:rPr>
              <w:t>/</w:t>
            </w:r>
            <w:r w:rsidR="00490C9D" w:rsidRPr="00697F3A">
              <w:rPr>
                <w:color w:val="000000"/>
                <w:sz w:val="18"/>
                <w:szCs w:val="18"/>
              </w:rPr>
              <w:t>UD – chewable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F0927B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1 BT or 4 UD tabs</w:t>
            </w:r>
          </w:p>
        </w:tc>
      </w:tr>
      <w:tr w:rsidR="00490C9D" w:rsidRPr="00697F3A" w14:paraId="4069B73C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FF3B7" w14:textId="777777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Atropine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584ED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mg/10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962F2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mL</w:t>
            </w:r>
            <w:r w:rsidRPr="00697F3A">
              <w:rPr>
                <w:color w:val="000000"/>
                <w:sz w:val="18"/>
                <w:szCs w:val="18"/>
              </w:rPr>
              <w:t xml:space="preserve"> Syringe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65B8A8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3</w:t>
            </w:r>
          </w:p>
        </w:tc>
      </w:tr>
      <w:tr w:rsidR="00490C9D" w:rsidRPr="00697F3A" w14:paraId="3E4CCBF2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74719" w14:textId="50AFCCB0" w:rsidR="00490C9D" w:rsidRPr="00C02997" w:rsidRDefault="00490C9D">
            <w:pPr>
              <w:snapToGrid w:val="0"/>
              <w:rPr>
                <w:b/>
                <w:bCs/>
                <w:color w:val="FF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Calcium Chloride</w:t>
            </w:r>
            <w:r w:rsidR="00C02997">
              <w:rPr>
                <w:color w:val="000000"/>
                <w:sz w:val="18"/>
                <w:szCs w:val="18"/>
              </w:rPr>
              <w:t xml:space="preserve"> </w:t>
            </w:r>
            <w:r w:rsidR="00C02997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F5CCD" w14:textId="019351DE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1</w:t>
            </w:r>
            <w:r w:rsidR="00CC0FE2" w:rsidRPr="00B66061">
              <w:rPr>
                <w:sz w:val="18"/>
                <w:szCs w:val="18"/>
              </w:rPr>
              <w:t>0</w:t>
            </w:r>
            <w:r w:rsidR="007A1021">
              <w:rPr>
                <w:sz w:val="18"/>
                <w:szCs w:val="18"/>
              </w:rPr>
              <w:t>00</w:t>
            </w:r>
            <w:r w:rsidR="00CC0FE2" w:rsidRPr="00B66061">
              <w:rPr>
                <w:sz w:val="18"/>
                <w:szCs w:val="18"/>
              </w:rPr>
              <w:t xml:space="preserve"> mg</w:t>
            </w:r>
            <w:r w:rsidRPr="00B66061">
              <w:rPr>
                <w:sz w:val="18"/>
                <w:szCs w:val="18"/>
              </w:rPr>
              <w:t>/10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812B2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mL</w:t>
            </w:r>
            <w:r w:rsidRPr="00697F3A">
              <w:rPr>
                <w:color w:val="000000"/>
                <w:sz w:val="18"/>
                <w:szCs w:val="18"/>
              </w:rPr>
              <w:t xml:space="preserve"> Syringe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71F18F" w14:textId="797FC6C2" w:rsidR="00490C9D" w:rsidRPr="00697F3A" w:rsidRDefault="00CC0FE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FA28DE" w:rsidRPr="00697F3A" w14:paraId="28A5CD80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9D685" w14:textId="3D09550E" w:rsidR="00FA28DE" w:rsidRPr="006E7D83" w:rsidRDefault="00FA28DE">
            <w:pPr>
              <w:snapToGrid w:val="0"/>
              <w:rPr>
                <w:color w:val="FF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Dextrose 25%</w:t>
            </w:r>
            <w:r w:rsidR="007F3117" w:rsidRPr="006E7D8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79EF5" w14:textId="6A4B2990" w:rsidR="00FA28DE" w:rsidRPr="00B66061" w:rsidRDefault="00FA28DE">
            <w:pPr>
              <w:snapToGrid w:val="0"/>
              <w:rPr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2.5 Gm/10 m</w:t>
            </w:r>
            <w:r w:rsidR="009E49AC">
              <w:rPr>
                <w:sz w:val="18"/>
                <w:szCs w:val="18"/>
              </w:rPr>
              <w:t>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9F366" w14:textId="19C17F9C" w:rsidR="00FA28DE" w:rsidRDefault="00FA28D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="00AD19DC">
              <w:rPr>
                <w:color w:val="000000"/>
                <w:sz w:val="18"/>
                <w:szCs w:val="18"/>
              </w:rPr>
              <w:t>F</w:t>
            </w: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0B5418" w14:textId="0AE48161" w:rsidR="00FA28DE" w:rsidRPr="007F3117" w:rsidRDefault="007F311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</w:p>
        </w:tc>
      </w:tr>
      <w:tr w:rsidR="00490C9D" w:rsidRPr="00697F3A" w14:paraId="02EA750E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EA51" w14:textId="2A10D619" w:rsidR="00490C9D" w:rsidRPr="006E7D83" w:rsidRDefault="00490C9D">
            <w:pPr>
              <w:snapToGrid w:val="0"/>
              <w:rPr>
                <w:color w:val="FF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Dextrose 50%</w:t>
            </w:r>
            <w:r w:rsidR="007F3117" w:rsidRPr="006E7D8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F260" w14:textId="3526DCC5" w:rsidR="00490C9D" w:rsidRPr="00B66061" w:rsidRDefault="00490C9D">
            <w:pPr>
              <w:snapToGrid w:val="0"/>
              <w:rPr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 xml:space="preserve">25 </w:t>
            </w:r>
            <w:r w:rsidR="00836C00" w:rsidRPr="00B66061">
              <w:rPr>
                <w:sz w:val="18"/>
                <w:szCs w:val="18"/>
              </w:rPr>
              <w:t>Gm</w:t>
            </w:r>
            <w:r w:rsidRPr="00B66061">
              <w:rPr>
                <w:sz w:val="18"/>
                <w:szCs w:val="18"/>
              </w:rPr>
              <w:t>/50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3B9E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mL</w:t>
            </w:r>
            <w:r w:rsidRPr="00697F3A">
              <w:rPr>
                <w:color w:val="000000"/>
                <w:sz w:val="18"/>
                <w:szCs w:val="18"/>
              </w:rPr>
              <w:t xml:space="preserve"> Syringe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C80812" w14:textId="4733021A" w:rsidR="00490C9D" w:rsidRPr="007F3117" w:rsidRDefault="007F311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</w:p>
        </w:tc>
      </w:tr>
      <w:tr w:rsidR="00027A38" w:rsidRPr="00697F3A" w14:paraId="224EAAAA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94EA" w14:textId="07E97562" w:rsidR="00027A38" w:rsidRPr="006E7D83" w:rsidRDefault="00027A38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Diazepam (Valium)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791C7" w14:textId="2AB0A2FA" w:rsidR="00027A38" w:rsidRPr="00B66061" w:rsidRDefault="00027A38">
            <w:pPr>
              <w:snapToGrid w:val="0"/>
              <w:rPr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10 mg/2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03EB0" w14:textId="47EAEBCA" w:rsidR="00027A38" w:rsidRDefault="00027A3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="00AD19DC">
              <w:rPr>
                <w:color w:val="000000"/>
                <w:sz w:val="18"/>
                <w:szCs w:val="18"/>
              </w:rPr>
              <w:t>F</w:t>
            </w: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118CAE" w14:textId="6DBCB528" w:rsidR="00027A38" w:rsidRDefault="00027A3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A37E05" w:rsidRPr="00A37E05" w14:paraId="5447BA2B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A6AA" w14:textId="50EF9BCA" w:rsidR="007F72A8" w:rsidRPr="00A37E05" w:rsidRDefault="007F72A8">
            <w:pPr>
              <w:snapToGrid w:val="0"/>
              <w:rPr>
                <w:sz w:val="18"/>
                <w:szCs w:val="18"/>
              </w:rPr>
            </w:pPr>
            <w:r w:rsidRPr="00A37E05">
              <w:rPr>
                <w:sz w:val="18"/>
                <w:szCs w:val="18"/>
              </w:rPr>
              <w:t>Diltiazem (Cardizem)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7A112" w14:textId="28938DB0" w:rsidR="007F72A8" w:rsidRPr="00A37E05" w:rsidRDefault="007F72A8">
            <w:pPr>
              <w:snapToGrid w:val="0"/>
              <w:rPr>
                <w:sz w:val="18"/>
                <w:szCs w:val="18"/>
              </w:rPr>
            </w:pPr>
            <w:r w:rsidRPr="00A37E05">
              <w:rPr>
                <w:sz w:val="18"/>
                <w:szCs w:val="18"/>
              </w:rPr>
              <w:t>25 mg/5mL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B1D2A" w14:textId="53EB8E93" w:rsidR="007F72A8" w:rsidRPr="00A37E05" w:rsidRDefault="007F72A8">
            <w:pPr>
              <w:snapToGrid w:val="0"/>
              <w:rPr>
                <w:sz w:val="18"/>
                <w:szCs w:val="18"/>
              </w:rPr>
            </w:pPr>
            <w:r w:rsidRPr="00A37E05">
              <w:rPr>
                <w:sz w:val="18"/>
                <w:szCs w:val="18"/>
              </w:rPr>
              <w:t>Vial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A7DC4" w14:textId="0EC97466" w:rsidR="007F72A8" w:rsidRPr="00A37E05" w:rsidRDefault="007F72A8">
            <w:pPr>
              <w:snapToGrid w:val="0"/>
              <w:rPr>
                <w:sz w:val="18"/>
                <w:szCs w:val="18"/>
              </w:rPr>
            </w:pPr>
            <w:r w:rsidRPr="00A37E05">
              <w:rPr>
                <w:sz w:val="18"/>
                <w:szCs w:val="18"/>
              </w:rPr>
              <w:t>1</w:t>
            </w:r>
          </w:p>
        </w:tc>
      </w:tr>
      <w:tr w:rsidR="00490C9D" w:rsidRPr="00697F3A" w14:paraId="311EAF4A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95DBE" w14:textId="777777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Diphenhydramine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E430D" w14:textId="6DFBC715" w:rsidR="00490C9D" w:rsidRPr="00B66061" w:rsidRDefault="00490C9D">
            <w:pPr>
              <w:snapToGrid w:val="0"/>
              <w:rPr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50 mg/</w:t>
            </w:r>
            <w:r w:rsidR="00FA28DE" w:rsidRPr="00B66061">
              <w:rPr>
                <w:sz w:val="18"/>
                <w:szCs w:val="18"/>
              </w:rPr>
              <w:t>1</w:t>
            </w:r>
            <w:r w:rsidRPr="00B66061">
              <w:rPr>
                <w:sz w:val="18"/>
                <w:szCs w:val="18"/>
              </w:rPr>
              <w:t xml:space="preserve">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F3266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mL</w:t>
            </w:r>
            <w:r w:rsidRPr="00697F3A">
              <w:rPr>
                <w:color w:val="000000"/>
                <w:sz w:val="18"/>
                <w:szCs w:val="18"/>
              </w:rPr>
              <w:t xml:space="preserve"> Vial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4D4360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2</w:t>
            </w:r>
          </w:p>
        </w:tc>
      </w:tr>
      <w:tr w:rsidR="00490C9D" w:rsidRPr="00697F3A" w14:paraId="3D3F1335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7591" w14:textId="5BD4010E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 xml:space="preserve">Epinephrine </w:t>
            </w:r>
            <w:r w:rsidR="00FA28DE" w:rsidRPr="006E7D83">
              <w:rPr>
                <w:color w:val="000000"/>
                <w:sz w:val="18"/>
                <w:szCs w:val="18"/>
              </w:rPr>
              <w:t>1:1000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5DA52" w14:textId="55CC0163" w:rsidR="00490C9D" w:rsidRPr="00B66061" w:rsidRDefault="00FA28DE">
            <w:pPr>
              <w:snapToGrid w:val="0"/>
              <w:rPr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30</w:t>
            </w:r>
            <w:r w:rsidR="00490C9D" w:rsidRPr="00B66061">
              <w:rPr>
                <w:sz w:val="18"/>
                <w:szCs w:val="18"/>
              </w:rPr>
              <w:t xml:space="preserve"> mg/</w:t>
            </w:r>
            <w:r w:rsidRPr="00B66061">
              <w:rPr>
                <w:sz w:val="18"/>
                <w:szCs w:val="18"/>
              </w:rPr>
              <w:t>30</w:t>
            </w:r>
            <w:r w:rsidR="00490C9D" w:rsidRPr="00B66061">
              <w:rPr>
                <w:sz w:val="18"/>
                <w:szCs w:val="18"/>
              </w:rPr>
              <w:t xml:space="preserve">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60CB" w14:textId="4A6EE0BB" w:rsidR="00490C9D" w:rsidRPr="00697F3A" w:rsidRDefault="00490C9D">
            <w:pPr>
              <w:snapToGrid w:val="0"/>
              <w:rPr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Vial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4F2B5C" w14:textId="74D95420" w:rsidR="00490C9D" w:rsidRPr="00697F3A" w:rsidRDefault="00FA28DE">
            <w:pPr>
              <w:pStyle w:val="QuickFormat1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szCs w:val="18"/>
              </w:rPr>
              <w:t>1</w:t>
            </w:r>
          </w:p>
        </w:tc>
      </w:tr>
      <w:tr w:rsidR="00490C9D" w:rsidRPr="00697F3A" w14:paraId="77435FC9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0A73B" w14:textId="4B218AB2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Epinephrine</w:t>
            </w:r>
            <w:r w:rsidR="00FA28DE" w:rsidRPr="006E7D83">
              <w:rPr>
                <w:color w:val="000000"/>
                <w:sz w:val="18"/>
                <w:szCs w:val="18"/>
              </w:rPr>
              <w:t xml:space="preserve"> 1:1000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C4724" w14:textId="30017B0D" w:rsidR="00490C9D" w:rsidRPr="00B66061" w:rsidRDefault="00490C9D">
            <w:pPr>
              <w:snapToGrid w:val="0"/>
              <w:rPr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1 mg/</w:t>
            </w:r>
            <w:r w:rsidR="003922B1">
              <w:rPr>
                <w:sz w:val="18"/>
                <w:szCs w:val="18"/>
              </w:rPr>
              <w:t>1</w:t>
            </w:r>
            <w:r w:rsidRPr="00B66061">
              <w:rPr>
                <w:sz w:val="18"/>
                <w:szCs w:val="18"/>
              </w:rPr>
              <w:t xml:space="preserve">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21F93" w14:textId="7B7472EB" w:rsidR="00490C9D" w:rsidRPr="00697F3A" w:rsidRDefault="003922B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mL Vial/Amp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F208AC" w14:textId="788CA8C2" w:rsidR="00490C9D" w:rsidRPr="008A4D38" w:rsidRDefault="008A4D38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</w:p>
        </w:tc>
      </w:tr>
      <w:tr w:rsidR="00FA28DE" w:rsidRPr="00697F3A" w14:paraId="75690A36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09500" w14:textId="5A956931" w:rsidR="00FA28DE" w:rsidRPr="006E7D83" w:rsidRDefault="00FA28DE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Epinephrine 1:10,000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0913" w14:textId="2C9D4ACB" w:rsidR="00FA28DE" w:rsidRPr="00B66061" w:rsidRDefault="00FA28DE">
            <w:pPr>
              <w:snapToGrid w:val="0"/>
              <w:rPr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1mg/10 m</w:t>
            </w:r>
            <w:r w:rsidR="00836C00" w:rsidRPr="00B66061">
              <w:rPr>
                <w:sz w:val="18"/>
                <w:szCs w:val="18"/>
              </w:rPr>
              <w:t>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0348" w14:textId="30D506F0" w:rsidR="00FA28DE" w:rsidRDefault="00FA28D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="00AD19DC">
              <w:rPr>
                <w:color w:val="000000"/>
                <w:sz w:val="18"/>
                <w:szCs w:val="18"/>
              </w:rPr>
              <w:t>F</w:t>
            </w: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18B1C7" w14:textId="3550A65B" w:rsidR="00FA28DE" w:rsidRDefault="00FA28D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490C9D" w:rsidRPr="00697F3A" w14:paraId="0BDF738F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E8FC9" w14:textId="777777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Fentanyl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F1645" w14:textId="31A663EF" w:rsidR="00490C9D" w:rsidRPr="00697F3A" w:rsidRDefault="00C12A4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490C9D">
              <w:rPr>
                <w:color w:val="000000"/>
                <w:sz w:val="18"/>
                <w:szCs w:val="18"/>
              </w:rPr>
              <w:t xml:space="preserve"> mcg/</w:t>
            </w:r>
            <w:r>
              <w:rPr>
                <w:color w:val="000000"/>
                <w:sz w:val="18"/>
                <w:szCs w:val="18"/>
              </w:rPr>
              <w:t xml:space="preserve">2 </w:t>
            </w:r>
            <w:r w:rsidR="00490C9D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61F79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mL</w:t>
            </w:r>
            <w:r w:rsidRPr="00697F3A">
              <w:rPr>
                <w:color w:val="000000"/>
                <w:sz w:val="18"/>
                <w:szCs w:val="18"/>
              </w:rPr>
              <w:t xml:space="preserve"> Vial/Amp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922699" w14:textId="6080B9D5" w:rsidR="00490C9D" w:rsidRPr="00697F3A" w:rsidRDefault="00C12A4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490C9D" w:rsidRPr="00697F3A" w14:paraId="33EE7847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DC5D" w14:textId="777777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Ipratropium Bromide</w:t>
            </w:r>
            <w:r w:rsidRPr="006E7D8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A418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0.02%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EB10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2.5 mL </w:t>
            </w:r>
            <w:r w:rsidRPr="00697F3A">
              <w:rPr>
                <w:color w:val="000000"/>
                <w:sz w:val="18"/>
                <w:szCs w:val="18"/>
              </w:rPr>
              <w:t>Vial - UD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7F7D16" w14:textId="7A53B67C" w:rsidR="00490C9D" w:rsidRPr="008A4D38" w:rsidRDefault="00B96FF7">
            <w:pPr>
              <w:pStyle w:val="QuickFormat1"/>
              <w:rPr>
                <w:rFonts w:ascii="Times New Roman" w:hAnsi="Times New Roman"/>
                <w:color w:val="FF0000"/>
                <w:szCs w:val="18"/>
              </w:rPr>
            </w:pPr>
            <w:r>
              <w:rPr>
                <w:szCs w:val="18"/>
              </w:rPr>
              <w:t>2</w:t>
            </w:r>
            <w:r w:rsidR="008A4D38">
              <w:rPr>
                <w:szCs w:val="18"/>
              </w:rPr>
              <w:t xml:space="preserve"> </w:t>
            </w:r>
          </w:p>
        </w:tc>
      </w:tr>
      <w:tr w:rsidR="003B1165" w:rsidRPr="00697F3A" w14:paraId="6B270F53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91A8" w14:textId="2FD257C9" w:rsidR="003B1165" w:rsidRPr="006E7D83" w:rsidRDefault="003B1165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Ketamine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4C8B3" w14:textId="4423A2CC" w:rsidR="003B1165" w:rsidRPr="00697F3A" w:rsidRDefault="00C5497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 mg/</w:t>
            </w:r>
            <w:r w:rsidR="00027A38">
              <w:rPr>
                <w:color w:val="000000"/>
                <w:sz w:val="18"/>
                <w:szCs w:val="18"/>
              </w:rPr>
              <w:t>5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5FBC" w14:textId="239D55B5" w:rsidR="003B1165" w:rsidRDefault="003922B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996791" w14:textId="561A83D6" w:rsidR="003B1165" w:rsidRPr="00697F3A" w:rsidRDefault="00C54978">
            <w:pPr>
              <w:pStyle w:val="QuickFormat1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</w:tr>
      <w:tr w:rsidR="003602FB" w:rsidRPr="00697F3A" w14:paraId="720C4660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B4ECA" w14:textId="7C26AB96" w:rsidR="003602FB" w:rsidRPr="006E7D83" w:rsidRDefault="003602FB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Ketorolac Tromethamine (Toradol)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66B0" w14:textId="11A22948" w:rsidR="003602FB" w:rsidRDefault="003602F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15mg/1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23678" w14:textId="28D6398F" w:rsidR="003602FB" w:rsidRDefault="003602F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706CD8" w14:textId="3D6AEA48" w:rsidR="003602FB" w:rsidRDefault="003602FB">
            <w:pPr>
              <w:pStyle w:val="QuickFormat1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</w:tr>
      <w:tr w:rsidR="00490C9D" w:rsidRPr="00697F3A" w14:paraId="2BA3F15C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19FA" w14:textId="777777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Lidocaine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67206" w14:textId="77777777" w:rsidR="00490C9D" w:rsidRPr="00B66061" w:rsidRDefault="00490C9D">
            <w:pPr>
              <w:snapToGrid w:val="0"/>
              <w:rPr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100 mg/5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20BB" w14:textId="77777777" w:rsidR="00490C9D" w:rsidRPr="00B66061" w:rsidRDefault="00490C9D">
            <w:pPr>
              <w:snapToGrid w:val="0"/>
              <w:rPr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5 mL Syringe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916386" w14:textId="5952723B" w:rsidR="00490C9D" w:rsidRPr="00697F3A" w:rsidRDefault="00FA28D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490C9D" w:rsidRPr="00697F3A" w14:paraId="1BC94B39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1CA1" w14:textId="55BB2F1B" w:rsidR="00490C9D" w:rsidRPr="006E7D83" w:rsidRDefault="00FA28DE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Lidocaine 0.4% in D5W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A2DE6" w14:textId="198405DC" w:rsidR="00490C9D" w:rsidRPr="00697F3A" w:rsidRDefault="00FA28D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GM/500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F8921" w14:textId="11CE97A9" w:rsidR="00490C9D" w:rsidRPr="00697F3A" w:rsidRDefault="0081073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2C6FC9" w14:textId="23B1A7EB" w:rsidR="00490C9D" w:rsidRPr="00697F3A" w:rsidRDefault="00B805A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4C2BF2" w:rsidRPr="00697F3A" w14:paraId="4667CB01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6E2FA" w14:textId="4855CBE2" w:rsidR="004C2BF2" w:rsidRPr="006E7D83" w:rsidRDefault="004C2BF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Ondansetron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E7D3D" w14:textId="6F96F1D8" w:rsidR="004C2BF2" w:rsidRPr="00B66061" w:rsidRDefault="004C2BF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mg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86FE" w14:textId="3392824D" w:rsidR="004C2BF2" w:rsidRPr="00697F3A" w:rsidRDefault="004C2BF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12A599" w14:textId="0CC8E9CD" w:rsidR="004C2BF2" w:rsidRDefault="004C2BF2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490C9D" w:rsidRPr="00697F3A" w14:paraId="71E5B265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799BC" w14:textId="33B765F1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Magnesium Sulfate</w:t>
            </w:r>
            <w:r w:rsidR="00D1261C" w:rsidRPr="00D1261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17478" w14:textId="163DC7B4" w:rsidR="00490C9D" w:rsidRPr="00B66061" w:rsidRDefault="00D1261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90C9D" w:rsidRPr="00B66061">
              <w:rPr>
                <w:sz w:val="18"/>
                <w:szCs w:val="18"/>
              </w:rPr>
              <w:t xml:space="preserve"> </w:t>
            </w:r>
            <w:r w:rsidR="00836C00" w:rsidRPr="00B66061">
              <w:rPr>
                <w:sz w:val="18"/>
                <w:szCs w:val="18"/>
              </w:rPr>
              <w:t>Gm</w:t>
            </w:r>
            <w:r w:rsidR="00490C9D" w:rsidRPr="00B6606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="00490C9D" w:rsidRPr="00B66061">
              <w:rPr>
                <w:sz w:val="18"/>
                <w:szCs w:val="18"/>
              </w:rPr>
              <w:t xml:space="preserve">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E221E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Amp/Vial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FFC2EC" w14:textId="1448B1CF" w:rsidR="00490C9D" w:rsidRPr="00697F3A" w:rsidRDefault="00D1261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490C9D" w:rsidRPr="00697F3A" w14:paraId="22047E45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C4A8" w14:textId="6F7D9BF1" w:rsidR="00490C9D" w:rsidRPr="00930707" w:rsidRDefault="00490C9D">
            <w:pPr>
              <w:snapToGrid w:val="0"/>
              <w:rPr>
                <w:color w:val="000000"/>
                <w:sz w:val="18"/>
                <w:szCs w:val="18"/>
                <w:highlight w:val="yellow"/>
              </w:rPr>
            </w:pPr>
            <w:r w:rsidRPr="00930707">
              <w:rPr>
                <w:color w:val="000000"/>
                <w:sz w:val="18"/>
                <w:szCs w:val="18"/>
              </w:rPr>
              <w:t>Methylprednisolone</w:t>
            </w:r>
            <w:r w:rsidR="00B805AB" w:rsidRPr="00930707">
              <w:rPr>
                <w:color w:val="000000"/>
                <w:sz w:val="18"/>
                <w:szCs w:val="18"/>
              </w:rPr>
              <w:t xml:space="preserve"> (Solu-Medrol)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0D29" w14:textId="4E75C3A0" w:rsidR="00490C9D" w:rsidRPr="00930707" w:rsidRDefault="00490C9D">
            <w:pPr>
              <w:snapToGrid w:val="0"/>
              <w:rPr>
                <w:sz w:val="18"/>
                <w:szCs w:val="18"/>
              </w:rPr>
            </w:pPr>
            <w:r w:rsidRPr="00930707">
              <w:rPr>
                <w:sz w:val="18"/>
                <w:szCs w:val="18"/>
              </w:rPr>
              <w:t>125 mg</w:t>
            </w:r>
            <w:r w:rsidR="00B805AB" w:rsidRPr="00930707">
              <w:rPr>
                <w:sz w:val="18"/>
                <w:szCs w:val="18"/>
              </w:rPr>
              <w:t>/2 m</w:t>
            </w:r>
            <w:r w:rsidR="00836C00" w:rsidRPr="00930707">
              <w:rPr>
                <w:sz w:val="18"/>
                <w:szCs w:val="18"/>
              </w:rPr>
              <w:t>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7DD92" w14:textId="77777777" w:rsidR="00490C9D" w:rsidRPr="00930707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930707">
              <w:rPr>
                <w:color w:val="000000"/>
                <w:sz w:val="18"/>
                <w:szCs w:val="18"/>
              </w:rPr>
              <w:t>Vial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5C17AA" w14:textId="591E4BED" w:rsidR="00490C9D" w:rsidRPr="00930707" w:rsidRDefault="00B96FF7">
            <w:pPr>
              <w:snapToGrid w:val="0"/>
              <w:rPr>
                <w:color w:val="FF0000"/>
                <w:sz w:val="18"/>
                <w:szCs w:val="18"/>
              </w:rPr>
            </w:pPr>
            <w:r w:rsidRPr="00930707">
              <w:rPr>
                <w:color w:val="000000"/>
                <w:sz w:val="18"/>
                <w:szCs w:val="18"/>
              </w:rPr>
              <w:t>1</w:t>
            </w:r>
            <w:r w:rsidR="008A4D38" w:rsidRPr="00930707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490C9D" w:rsidRPr="00697F3A" w14:paraId="5BC59051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CE8AC" w14:textId="7FD09126" w:rsidR="00490C9D" w:rsidRPr="006E7D83" w:rsidRDefault="00490C9D" w:rsidP="00490C9D">
            <w:pPr>
              <w:tabs>
                <w:tab w:val="left" w:pos="1260"/>
              </w:tabs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Midazolam</w:t>
            </w:r>
            <w:r w:rsidR="00836C00" w:rsidRPr="006E7D83">
              <w:rPr>
                <w:color w:val="000000"/>
                <w:sz w:val="18"/>
                <w:szCs w:val="18"/>
              </w:rPr>
              <w:t xml:space="preserve"> (Versed)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6E387" w14:textId="5621BDF9" w:rsidR="00490C9D" w:rsidRPr="00B66061" w:rsidRDefault="005C546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36C00" w:rsidRPr="00B66061">
              <w:rPr>
                <w:sz w:val="18"/>
                <w:szCs w:val="18"/>
              </w:rPr>
              <w:t xml:space="preserve"> </w:t>
            </w:r>
            <w:r w:rsidR="00490C9D" w:rsidRPr="00B66061">
              <w:rPr>
                <w:sz w:val="18"/>
                <w:szCs w:val="18"/>
              </w:rPr>
              <w:t xml:space="preserve">mg/ </w:t>
            </w:r>
            <w:r w:rsidR="00AD19DC">
              <w:rPr>
                <w:sz w:val="18"/>
                <w:szCs w:val="18"/>
              </w:rPr>
              <w:t xml:space="preserve">1 </w:t>
            </w:r>
            <w:r w:rsidR="00490C9D" w:rsidRPr="00B66061">
              <w:rPr>
                <w:sz w:val="18"/>
                <w:szCs w:val="18"/>
              </w:rPr>
              <w:t>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9219" w14:textId="1F68DA84" w:rsidR="00490C9D" w:rsidRPr="00697F3A" w:rsidRDefault="00836C0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Amp</w:t>
            </w:r>
            <w:r w:rsidR="00490C9D" w:rsidRPr="00697F3A">
              <w:rPr>
                <w:color w:val="000000"/>
                <w:sz w:val="18"/>
                <w:szCs w:val="18"/>
              </w:rPr>
              <w:t xml:space="preserve">Vial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38C40A" w14:textId="2D3EB123" w:rsidR="00490C9D" w:rsidRPr="006911FD" w:rsidRDefault="006911FD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</w:t>
            </w:r>
          </w:p>
        </w:tc>
      </w:tr>
      <w:tr w:rsidR="00490C9D" w:rsidRPr="00697F3A" w14:paraId="0790B879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E67B7" w14:textId="777777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Morphine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DADBA" w14:textId="2DBDCACC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mg/</w:t>
            </w:r>
            <w:r w:rsidR="00836C00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6EAB" w14:textId="74934334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 xml:space="preserve"> Amp/Vial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087581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2</w:t>
            </w:r>
          </w:p>
        </w:tc>
      </w:tr>
      <w:tr w:rsidR="00490C9D" w:rsidRPr="00697F3A" w14:paraId="566B62B3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AEEE" w14:textId="05C18AFB" w:rsidR="00490C9D" w:rsidRPr="006E7D83" w:rsidRDefault="00490C9D">
            <w:pPr>
              <w:snapToGrid w:val="0"/>
              <w:rPr>
                <w:color w:val="FF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Naloxone</w:t>
            </w:r>
            <w:r w:rsidR="007F3117" w:rsidRPr="006E7D8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CA6A" w14:textId="2262F00B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2 mg/2 mL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F1D7" w14:textId="77D04D73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 </w:t>
            </w:r>
            <w:r w:rsidR="00836C00">
              <w:rPr>
                <w:color w:val="000000"/>
                <w:sz w:val="18"/>
              </w:rPr>
              <w:t>P</w:t>
            </w:r>
            <w:r w:rsidR="00AD19DC">
              <w:rPr>
                <w:color w:val="000000"/>
                <w:sz w:val="18"/>
              </w:rPr>
              <w:t>F</w:t>
            </w:r>
            <w:r w:rsidR="00836C00">
              <w:rPr>
                <w:color w:val="000000"/>
                <w:sz w:val="18"/>
              </w:rPr>
              <w:t>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279AD3" w14:textId="4D2F5E3A" w:rsidR="00490C9D" w:rsidRPr="00697F3A" w:rsidRDefault="007F3117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4 </w:t>
            </w:r>
          </w:p>
        </w:tc>
      </w:tr>
      <w:tr w:rsidR="00490C9D" w:rsidRPr="00697F3A" w14:paraId="25614F47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642E4" w14:textId="777777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Nitroglycerin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2B2D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0.4 mg/tab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22B0C" w14:textId="44E97101" w:rsidR="00490C9D" w:rsidRPr="00697F3A" w:rsidRDefault="003922B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 Count </w:t>
            </w:r>
            <w:r w:rsidR="00490C9D" w:rsidRPr="00697F3A">
              <w:rPr>
                <w:color w:val="000000"/>
                <w:sz w:val="18"/>
                <w:szCs w:val="18"/>
              </w:rPr>
              <w:t>Bottle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4A5310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1</w:t>
            </w:r>
          </w:p>
        </w:tc>
      </w:tr>
      <w:tr w:rsidR="00490C9D" w:rsidRPr="00697F3A" w14:paraId="36E6C09F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8E5D" w14:textId="777777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Prednisone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622D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50 mg tab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30A66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50 mg</w:t>
            </w:r>
            <w:r>
              <w:rPr>
                <w:color w:val="000000"/>
                <w:sz w:val="18"/>
                <w:szCs w:val="18"/>
              </w:rPr>
              <w:t xml:space="preserve"> T</w:t>
            </w:r>
            <w:r w:rsidRPr="00697F3A">
              <w:rPr>
                <w:color w:val="000000"/>
                <w:sz w:val="18"/>
                <w:szCs w:val="18"/>
              </w:rPr>
              <w:t>ab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72D1C9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1</w:t>
            </w:r>
          </w:p>
        </w:tc>
      </w:tr>
      <w:tr w:rsidR="00490C9D" w:rsidRPr="00697F3A" w14:paraId="1FBE03E9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52DF6" w14:textId="777777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Sodium Bicarbonate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35AD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mEq/50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D257" w14:textId="568625C1" w:rsidR="00490C9D" w:rsidRPr="00B66061" w:rsidRDefault="00490C9D">
            <w:pPr>
              <w:snapToGrid w:val="0"/>
              <w:rPr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50 mL Syringe</w:t>
            </w:r>
            <w:r w:rsidR="00D1261C">
              <w:rPr>
                <w:sz w:val="18"/>
                <w:szCs w:val="18"/>
              </w:rPr>
              <w:t>/vial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1618B1" w14:textId="0E8C3DA6" w:rsidR="00490C9D" w:rsidRPr="00697F3A" w:rsidRDefault="0015468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027A38" w:rsidRPr="00697F3A" w14:paraId="07B22B93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51BA3" w14:textId="28D46FA9" w:rsidR="00027A38" w:rsidRPr="006E7D83" w:rsidRDefault="00027A38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Tranexamic Acid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ED4B" w14:textId="68223C12" w:rsidR="00027A38" w:rsidRPr="00697F3A" w:rsidRDefault="00027A3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Gm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92F1D" w14:textId="58F1DB1A" w:rsidR="00027A38" w:rsidRDefault="003922B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mL Vial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F12F58" w14:textId="04675C6E" w:rsidR="00027A38" w:rsidRPr="00697F3A" w:rsidRDefault="00027A38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AD19DC" w:rsidRPr="00697F3A" w14:paraId="4EE933B1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72782" w14:textId="4FA3BDF7" w:rsidR="00AD19DC" w:rsidRPr="006E7D83" w:rsidRDefault="00AD19D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Normal Saline 0.9%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37426" w14:textId="31A7D327" w:rsidR="00AD19DC" w:rsidRDefault="003922B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AD19DC">
              <w:rPr>
                <w:color w:val="000000"/>
                <w:sz w:val="18"/>
                <w:szCs w:val="18"/>
              </w:rPr>
              <w:t xml:space="preserve"> m</w:t>
            </w: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D26A" w14:textId="51D977D9" w:rsidR="00AD19DC" w:rsidRDefault="00AD19D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13E29C" w14:textId="1ED78E96" w:rsidR="00AD19DC" w:rsidRDefault="00AD19D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490C9D" w:rsidRPr="00697F3A" w14:paraId="1F72DF5D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solid" w:color="000000" w:fill="000000"/>
          </w:tcPr>
          <w:p w14:paraId="61DE2B37" w14:textId="777777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000000" w:fill="000000"/>
          </w:tcPr>
          <w:p w14:paraId="232CC342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000000" w:fill="000000"/>
          </w:tcPr>
          <w:p w14:paraId="074B927F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solid" w:color="000000" w:fill="000000"/>
          </w:tcPr>
          <w:p w14:paraId="793FCB9B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490C9D" w:rsidRPr="00697F3A" w14:paraId="614BEF3C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8674" w14:textId="777777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Filter Needle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6ED93" w14:textId="1EAF9506" w:rsidR="00490C9D" w:rsidRPr="00A83A02" w:rsidRDefault="00490C9D">
            <w:pPr>
              <w:snapToGrid w:val="0"/>
              <w:rPr>
                <w:color w:val="FF0000"/>
                <w:sz w:val="18"/>
                <w:szCs w:val="18"/>
              </w:rPr>
            </w:pPr>
            <w:r w:rsidRPr="00B66061">
              <w:rPr>
                <w:sz w:val="18"/>
                <w:szCs w:val="18"/>
              </w:rPr>
              <w:t>18-2</w:t>
            </w:r>
            <w:r w:rsidR="003922B1">
              <w:rPr>
                <w:sz w:val="18"/>
                <w:szCs w:val="18"/>
              </w:rPr>
              <w:t>2</w:t>
            </w:r>
            <w:r w:rsidRPr="00B66061">
              <w:rPr>
                <w:sz w:val="18"/>
                <w:szCs w:val="18"/>
              </w:rPr>
              <w:t xml:space="preserve"> G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50DA6" w14:textId="3965B20F" w:rsidR="00490C9D" w:rsidRPr="00697F3A" w:rsidRDefault="003922B1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 inch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796CB4" w14:textId="7DB295A9" w:rsidR="00490C9D" w:rsidRPr="00697F3A" w:rsidRDefault="0015468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172240" w:rsidRPr="00697F3A" w14:paraId="4A9B33AB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D3360" w14:textId="73C2FF61" w:rsidR="00172240" w:rsidRPr="006E7D83" w:rsidRDefault="0017224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Needles for IM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D47F" w14:textId="7C816B73" w:rsidR="00172240" w:rsidRPr="00B66061" w:rsidRDefault="0017224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22-25 G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CF82E" w14:textId="7BAC61C0" w:rsidR="00172240" w:rsidRDefault="0017224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1-1.5 Inch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19FA11" w14:textId="1BC86B2F" w:rsidR="00172240" w:rsidRDefault="005A43A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490C9D" w:rsidRPr="00697F3A" w14:paraId="5E80A985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5B354" w14:textId="2F356F74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bCs/>
                <w:sz w:val="18"/>
                <w:szCs w:val="18"/>
              </w:rPr>
              <w:t>Intranasal Mucosal Atomization Device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D71E2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6D92B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264062" w14:textId="053AE5A6" w:rsidR="00490C9D" w:rsidRPr="00697F3A" w:rsidRDefault="0015468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922B1" w:rsidRPr="00697F3A" w14:paraId="3C44AD4E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6E49E" w14:textId="37F91969" w:rsidR="003922B1" w:rsidRPr="006E7D83" w:rsidRDefault="003922B1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mL syringe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D3853" w14:textId="77777777" w:rsidR="003922B1" w:rsidRPr="00697F3A" w:rsidRDefault="003922B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6811A" w14:textId="77777777" w:rsidR="003922B1" w:rsidRPr="00697F3A" w:rsidRDefault="003922B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F377B8" w14:textId="6A509B06" w:rsidR="003922B1" w:rsidRDefault="003922B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51A85" w:rsidRPr="00697F3A" w14:paraId="5113B94D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B100" w14:textId="091BC80D" w:rsidR="00B51A85" w:rsidRDefault="00B51A85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  <w:r w:rsidR="00172240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mL syringe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2244" w14:textId="77777777" w:rsidR="00B51A85" w:rsidRPr="00697F3A" w:rsidRDefault="00B51A8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C7FAB" w14:textId="77777777" w:rsidR="00B51A85" w:rsidRPr="00697F3A" w:rsidRDefault="00B51A8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8A8B6E" w14:textId="3F476BE8" w:rsidR="00B51A85" w:rsidRDefault="00B51A8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90C9D" w:rsidRPr="00697F3A" w14:paraId="442FE090" w14:textId="77777777" w:rsidTr="00554955">
        <w:trPr>
          <w:trHeight w:val="255"/>
        </w:trPr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A33D" w14:textId="77777777" w:rsidR="00490C9D" w:rsidRPr="006E7D83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Oral Liquid Syringe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47BC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10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BDCF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B05EC0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  <w:r w:rsidRPr="00697F3A">
              <w:rPr>
                <w:color w:val="000000"/>
                <w:sz w:val="18"/>
                <w:szCs w:val="18"/>
              </w:rPr>
              <w:t>1</w:t>
            </w:r>
          </w:p>
        </w:tc>
      </w:tr>
      <w:tr w:rsidR="00554955" w:rsidRPr="00697F3A" w14:paraId="25EDCE08" w14:textId="77777777" w:rsidTr="00554955">
        <w:trPr>
          <w:trHeight w:val="255"/>
        </w:trPr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5AF4A" w14:textId="50542687" w:rsidR="00554955" w:rsidRPr="006E7D83" w:rsidRDefault="0055495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Syringe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2690C" w14:textId="0016362B" w:rsidR="00554955" w:rsidRPr="00697F3A" w:rsidRDefault="0055495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ml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4CFEC" w14:textId="77777777" w:rsidR="00554955" w:rsidRPr="00697F3A" w:rsidRDefault="0055495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594D0D" w14:textId="6F28C604" w:rsidR="00554955" w:rsidRPr="00697F3A" w:rsidRDefault="0055495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490C9D" w:rsidRPr="00697F3A" w14:paraId="512A55C4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F6729" w14:textId="2759463F" w:rsidR="00490C9D" w:rsidRPr="006E7D83" w:rsidRDefault="003B1165">
            <w:pPr>
              <w:snapToGrid w:val="0"/>
              <w:rPr>
                <w:color w:val="000000"/>
                <w:sz w:val="18"/>
                <w:szCs w:val="18"/>
              </w:rPr>
            </w:pPr>
            <w:r w:rsidRPr="006E7D83">
              <w:rPr>
                <w:color w:val="000000"/>
                <w:sz w:val="18"/>
                <w:szCs w:val="18"/>
              </w:rPr>
              <w:t>Tubex Injectors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731A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72CD" w14:textId="77777777" w:rsidR="00490C9D" w:rsidRPr="00697F3A" w:rsidRDefault="00490C9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1A11D1" w14:textId="26E8A9AB" w:rsidR="00490C9D" w:rsidRPr="00697F3A" w:rsidRDefault="003B1165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AD19DC" w:rsidRPr="00697F3A" w14:paraId="5FDC17D6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A494" w14:textId="47929833" w:rsidR="00AD19DC" w:rsidRPr="006E7D83" w:rsidRDefault="00AD19D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Controlled Substance Form (CSAF)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375FE" w14:textId="77777777" w:rsidR="00AD19DC" w:rsidRPr="00697F3A" w:rsidRDefault="00AD19D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25BE7" w14:textId="77777777" w:rsidR="00AD19DC" w:rsidRPr="00697F3A" w:rsidRDefault="00AD19D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CC8376" w14:textId="5967FA24" w:rsidR="00AD19DC" w:rsidRDefault="00D7402B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AD19DC" w:rsidRPr="00697F3A" w14:paraId="790F18DF" w14:textId="77777777" w:rsidTr="002C4EC9"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CA8C" w14:textId="695F9403" w:rsidR="00AD19DC" w:rsidRPr="006E7D83" w:rsidRDefault="00AD19DC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ALS Drug Box Contents Sheet/ Expiration Dates wrote for each med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12072" w14:textId="77777777" w:rsidR="00AD19DC" w:rsidRPr="00697F3A" w:rsidRDefault="00AD19D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6891D" w14:textId="77777777" w:rsidR="00AD19DC" w:rsidRPr="00697F3A" w:rsidRDefault="00AD19D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A6CCE3" w14:textId="77777777" w:rsidR="00AD19DC" w:rsidRDefault="00AD19D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</w:tbl>
    <w:p w14:paraId="244F1442" w14:textId="16E9B91A" w:rsidR="000C7871" w:rsidRDefault="000C7871" w:rsidP="003C1F9C"/>
    <w:sectPr w:rsidR="000C78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4B315" w14:textId="77777777" w:rsidR="00D31BA1" w:rsidRDefault="00D31BA1" w:rsidP="00490C9D">
      <w:r>
        <w:separator/>
      </w:r>
    </w:p>
  </w:endnote>
  <w:endnote w:type="continuationSeparator" w:id="0">
    <w:p w14:paraId="51607BF8" w14:textId="77777777" w:rsidR="00D31BA1" w:rsidRDefault="00D31BA1" w:rsidP="0049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22978" w14:textId="77777777" w:rsidR="003602FB" w:rsidRDefault="00360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671D3" w14:textId="77777777" w:rsidR="003602FB" w:rsidRDefault="003602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DD72C" w14:textId="77777777" w:rsidR="003602FB" w:rsidRDefault="00360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E8AD6" w14:textId="77777777" w:rsidR="00D31BA1" w:rsidRDefault="00D31BA1" w:rsidP="00490C9D">
      <w:r>
        <w:separator/>
      </w:r>
    </w:p>
  </w:footnote>
  <w:footnote w:type="continuationSeparator" w:id="0">
    <w:p w14:paraId="2A7055F4" w14:textId="77777777" w:rsidR="00D31BA1" w:rsidRDefault="00D31BA1" w:rsidP="00490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BFE7C" w14:textId="77777777" w:rsidR="003602FB" w:rsidRDefault="00360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CC408" w14:textId="0F3A8536" w:rsidR="00F40597" w:rsidRPr="005F43EB" w:rsidRDefault="00F40597" w:rsidP="003C1F9C">
    <w:pPr>
      <w:pStyle w:val="Header"/>
      <w:rPr>
        <w:i/>
        <w:iCs/>
        <w:color w:val="FF0000"/>
        <w:sz w:val="20"/>
      </w:rPr>
    </w:pPr>
    <w:r>
      <w:rPr>
        <w:noProof/>
      </w:rPr>
      <w:drawing>
        <wp:inline distT="0" distB="0" distL="0" distR="0" wp14:anchorId="10E179B9" wp14:editId="279EF640">
          <wp:extent cx="962025" cy="9239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E7D83">
      <w:rPr>
        <w:b/>
        <w:sz w:val="40"/>
        <w:szCs w:val="40"/>
      </w:rPr>
      <w:t xml:space="preserve">Sanilac Medical Control Authority ALS Drug </w:t>
    </w:r>
    <w:r w:rsidR="009E49AC">
      <w:rPr>
        <w:b/>
        <w:sz w:val="40"/>
        <w:szCs w:val="40"/>
      </w:rPr>
      <w:t xml:space="preserve">2024      Revised </w:t>
    </w:r>
    <w:r w:rsidR="003602FB">
      <w:rPr>
        <w:b/>
        <w:color w:val="FF0000"/>
        <w:sz w:val="22"/>
        <w:szCs w:val="22"/>
      </w:rPr>
      <w:t>October</w:t>
    </w:r>
    <w:r w:rsidR="00930707">
      <w:rPr>
        <w:b/>
        <w:color w:val="FF0000"/>
        <w:sz w:val="22"/>
        <w:szCs w:val="22"/>
      </w:rPr>
      <w:t xml:space="preserve"> </w:t>
    </w:r>
    <w:r w:rsidR="009E49AC" w:rsidRPr="009E49AC">
      <w:rPr>
        <w:b/>
        <w:color w:val="FF0000"/>
        <w:sz w:val="22"/>
        <w:szCs w:val="22"/>
      </w:rPr>
      <w:t>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67767" w14:textId="77777777" w:rsidR="003602FB" w:rsidRDefault="003602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9D"/>
    <w:rsid w:val="00007FD6"/>
    <w:rsid w:val="00027A38"/>
    <w:rsid w:val="000C6C11"/>
    <w:rsid w:val="000C7871"/>
    <w:rsid w:val="001078F7"/>
    <w:rsid w:val="001272CC"/>
    <w:rsid w:val="00154689"/>
    <w:rsid w:val="00165AA3"/>
    <w:rsid w:val="00172240"/>
    <w:rsid w:val="001C1704"/>
    <w:rsid w:val="001D18C0"/>
    <w:rsid w:val="0025058D"/>
    <w:rsid w:val="002C4EC9"/>
    <w:rsid w:val="003010A1"/>
    <w:rsid w:val="00302160"/>
    <w:rsid w:val="003242B0"/>
    <w:rsid w:val="003602FB"/>
    <w:rsid w:val="003922B1"/>
    <w:rsid w:val="003965F0"/>
    <w:rsid w:val="003B1165"/>
    <w:rsid w:val="003B5927"/>
    <w:rsid w:val="003C1F9C"/>
    <w:rsid w:val="00425BD1"/>
    <w:rsid w:val="00477A7A"/>
    <w:rsid w:val="00490C9D"/>
    <w:rsid w:val="004C2BF2"/>
    <w:rsid w:val="00540D89"/>
    <w:rsid w:val="00554955"/>
    <w:rsid w:val="005558E6"/>
    <w:rsid w:val="00573FA0"/>
    <w:rsid w:val="005A43AC"/>
    <w:rsid w:val="005C546D"/>
    <w:rsid w:val="005F43EB"/>
    <w:rsid w:val="00606B44"/>
    <w:rsid w:val="006911FD"/>
    <w:rsid w:val="00697CBC"/>
    <w:rsid w:val="006C5090"/>
    <w:rsid w:val="006C648D"/>
    <w:rsid w:val="006E7D83"/>
    <w:rsid w:val="00723679"/>
    <w:rsid w:val="00727098"/>
    <w:rsid w:val="00740789"/>
    <w:rsid w:val="007817D3"/>
    <w:rsid w:val="00784B87"/>
    <w:rsid w:val="00797ADB"/>
    <w:rsid w:val="007A1021"/>
    <w:rsid w:val="007B78C3"/>
    <w:rsid w:val="007D3A85"/>
    <w:rsid w:val="007F3117"/>
    <w:rsid w:val="007F72A8"/>
    <w:rsid w:val="00810735"/>
    <w:rsid w:val="0081127E"/>
    <w:rsid w:val="00816F48"/>
    <w:rsid w:val="0082363D"/>
    <w:rsid w:val="00836C00"/>
    <w:rsid w:val="00843057"/>
    <w:rsid w:val="00882471"/>
    <w:rsid w:val="008A4D38"/>
    <w:rsid w:val="00901552"/>
    <w:rsid w:val="00930707"/>
    <w:rsid w:val="00950260"/>
    <w:rsid w:val="00955225"/>
    <w:rsid w:val="00960553"/>
    <w:rsid w:val="00982F62"/>
    <w:rsid w:val="009B345B"/>
    <w:rsid w:val="009E49AC"/>
    <w:rsid w:val="00A11D17"/>
    <w:rsid w:val="00A37E05"/>
    <w:rsid w:val="00A450A7"/>
    <w:rsid w:val="00A50720"/>
    <w:rsid w:val="00AB0F4A"/>
    <w:rsid w:val="00AB5DD9"/>
    <w:rsid w:val="00AD19DC"/>
    <w:rsid w:val="00B21A58"/>
    <w:rsid w:val="00B44638"/>
    <w:rsid w:val="00B51A85"/>
    <w:rsid w:val="00B66061"/>
    <w:rsid w:val="00B805AB"/>
    <w:rsid w:val="00B96FF7"/>
    <w:rsid w:val="00BA0157"/>
    <w:rsid w:val="00BF1C01"/>
    <w:rsid w:val="00C02997"/>
    <w:rsid w:val="00C12A48"/>
    <w:rsid w:val="00C16B36"/>
    <w:rsid w:val="00C54978"/>
    <w:rsid w:val="00C61FBE"/>
    <w:rsid w:val="00CC0FE2"/>
    <w:rsid w:val="00CD0085"/>
    <w:rsid w:val="00CE6787"/>
    <w:rsid w:val="00D1261C"/>
    <w:rsid w:val="00D1295A"/>
    <w:rsid w:val="00D31BA1"/>
    <w:rsid w:val="00D7402B"/>
    <w:rsid w:val="00D9339F"/>
    <w:rsid w:val="00D956B2"/>
    <w:rsid w:val="00D979B5"/>
    <w:rsid w:val="00E31DF9"/>
    <w:rsid w:val="00E402C3"/>
    <w:rsid w:val="00E830D1"/>
    <w:rsid w:val="00EC5977"/>
    <w:rsid w:val="00F40597"/>
    <w:rsid w:val="00FA28DE"/>
    <w:rsid w:val="00FA7355"/>
    <w:rsid w:val="00F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8A09E"/>
  <w15:docId w15:val="{98A825D3-CF2E-473D-AAA2-55C84EC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90C9D"/>
    <w:pPr>
      <w:keepNext/>
      <w:outlineLvl w:val="0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0C9D"/>
    <w:rPr>
      <w:rFonts w:ascii="Arial" w:eastAsia="Times New Roman" w:hAnsi="Arial" w:cs="Times New Roman"/>
      <w:b/>
      <w:color w:val="000000"/>
      <w:sz w:val="18"/>
      <w:szCs w:val="20"/>
    </w:rPr>
  </w:style>
  <w:style w:type="paragraph" w:customStyle="1" w:styleId="QuickFormat1">
    <w:name w:val="QuickFormat1"/>
    <w:basedOn w:val="Normal"/>
    <w:rsid w:val="00490C9D"/>
    <w:rPr>
      <w:rFonts w:ascii="Arial" w:hAnsi="Arial"/>
      <w:color w:val="000000"/>
      <w:sz w:val="18"/>
    </w:rPr>
  </w:style>
  <w:style w:type="paragraph" w:styleId="Header">
    <w:name w:val="header"/>
    <w:basedOn w:val="Normal"/>
    <w:link w:val="HeaderChar"/>
    <w:uiPriority w:val="99"/>
    <w:unhideWhenUsed/>
    <w:rsid w:val="00490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C9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90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C9D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C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Lentz</dc:creator>
  <cp:keywords/>
  <dc:description/>
  <cp:lastModifiedBy>Lea Lentz</cp:lastModifiedBy>
  <cp:revision>2</cp:revision>
  <dcterms:created xsi:type="dcterms:W3CDTF">2024-10-16T14:27:00Z</dcterms:created>
  <dcterms:modified xsi:type="dcterms:W3CDTF">2024-10-16T14:27:00Z</dcterms:modified>
</cp:coreProperties>
</file>