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60" w:type="dxa"/>
        <w:tblInd w:w="-45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75"/>
        <w:gridCol w:w="1785"/>
        <w:gridCol w:w="1518"/>
        <w:gridCol w:w="1182"/>
      </w:tblGrid>
      <w:tr w:rsidR="00490C9D" w:rsidRPr="00697F3A" w14:paraId="488EAC59" w14:textId="77777777" w:rsidTr="005E1707">
        <w:trPr>
          <w:trHeight w:val="423"/>
        </w:trPr>
        <w:tc>
          <w:tcPr>
            <w:tcW w:w="3975" w:type="dxa"/>
            <w:tcBorders>
              <w:top w:val="double" w:sz="12" w:space="0" w:color="000000"/>
              <w:bottom w:val="single" w:sz="6" w:space="0" w:color="000000"/>
              <w:right w:val="single" w:sz="6" w:space="0" w:color="000000"/>
            </w:tcBorders>
            <w:shd w:val="solid" w:color="000000" w:fill="000000"/>
          </w:tcPr>
          <w:p w14:paraId="59637933" w14:textId="10B00577" w:rsidR="00490C9D" w:rsidRPr="006E7D83" w:rsidRDefault="00490C9D">
            <w:pPr>
              <w:snapToGrid w:val="0"/>
              <w:rPr>
                <w:color w:val="FFFFFF"/>
                <w:sz w:val="18"/>
                <w:szCs w:val="18"/>
              </w:rPr>
            </w:pPr>
            <w:bookmarkStart w:id="0" w:name="_Hlk530559762"/>
            <w:r w:rsidRPr="006E7D83">
              <w:rPr>
                <w:sz w:val="18"/>
                <w:szCs w:val="18"/>
              </w:rPr>
              <w:t xml:space="preserve">MEDICATION BOX CONTENTS </w:t>
            </w:r>
            <w:r w:rsidR="001C679B">
              <w:rPr>
                <w:rFonts w:ascii="Albertus Extra Bold" w:hAnsi="Albertus Extra Bold"/>
                <w:sz w:val="16"/>
                <w:szCs w:val="16"/>
                <w:u w:val="single"/>
              </w:rPr>
              <w:t>–</w:t>
            </w:r>
            <w:r w:rsidRPr="006E7D83">
              <w:rPr>
                <w:rFonts w:ascii="Albertus Extra Bold" w:hAnsi="Albertus Extra Bold"/>
                <w:sz w:val="16"/>
                <w:szCs w:val="16"/>
                <w:u w:val="single"/>
              </w:rPr>
              <w:t xml:space="preserve">  </w:t>
            </w:r>
          </w:p>
          <w:p w14:paraId="630BAAAE" w14:textId="7D8FEB8C" w:rsidR="00490C9D" w:rsidRPr="006E7D83" w:rsidRDefault="00490C9D">
            <w:pPr>
              <w:snapToGrid w:val="0"/>
              <w:rPr>
                <w:color w:val="FFFFFF"/>
                <w:sz w:val="18"/>
                <w:szCs w:val="18"/>
              </w:rPr>
            </w:pPr>
            <w:r w:rsidRPr="006E7D83">
              <w:rPr>
                <w:color w:val="FFFFFF"/>
                <w:sz w:val="18"/>
                <w:szCs w:val="18"/>
              </w:rPr>
              <w:t>DRUG/ITEM</w:t>
            </w:r>
          </w:p>
        </w:tc>
        <w:tc>
          <w:tcPr>
            <w:tcW w:w="178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000000"/>
          </w:tcPr>
          <w:p w14:paraId="7935F2EC" w14:textId="77777777" w:rsidR="00490C9D" w:rsidRPr="00697F3A" w:rsidRDefault="00490C9D">
            <w:pPr>
              <w:snapToGrid w:val="0"/>
              <w:rPr>
                <w:color w:val="FFFFFF"/>
                <w:sz w:val="18"/>
                <w:szCs w:val="18"/>
              </w:rPr>
            </w:pPr>
            <w:r w:rsidRPr="00697F3A">
              <w:rPr>
                <w:color w:val="FFFFFF"/>
                <w:sz w:val="18"/>
                <w:szCs w:val="18"/>
              </w:rPr>
              <w:t>CONCENTRATION</w:t>
            </w:r>
          </w:p>
        </w:tc>
        <w:tc>
          <w:tcPr>
            <w:tcW w:w="151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000000"/>
          </w:tcPr>
          <w:p w14:paraId="34D5281C" w14:textId="77777777" w:rsidR="00490C9D" w:rsidRPr="00697F3A" w:rsidRDefault="00490C9D">
            <w:pPr>
              <w:snapToGrid w:val="0"/>
              <w:rPr>
                <w:color w:val="FFFFFF"/>
                <w:sz w:val="18"/>
                <w:szCs w:val="18"/>
              </w:rPr>
            </w:pPr>
            <w:r w:rsidRPr="00697F3A">
              <w:rPr>
                <w:color w:val="FFFFFF"/>
                <w:sz w:val="18"/>
                <w:szCs w:val="18"/>
              </w:rPr>
              <w:t>PACKAGING</w:t>
            </w:r>
          </w:p>
        </w:tc>
        <w:tc>
          <w:tcPr>
            <w:tcW w:w="118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solid" w:color="000000" w:fill="000000"/>
          </w:tcPr>
          <w:p w14:paraId="2980AD8C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FFFFFF"/>
                <w:sz w:val="18"/>
                <w:szCs w:val="18"/>
              </w:rPr>
              <w:t>QUANTITY</w:t>
            </w:r>
          </w:p>
        </w:tc>
      </w:tr>
      <w:tr w:rsidR="00490C9D" w:rsidRPr="00697F3A" w14:paraId="02EA750E" w14:textId="77777777" w:rsidTr="005E1707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8EA51" w14:textId="074DD916" w:rsidR="00490C9D" w:rsidRPr="006E7D83" w:rsidRDefault="000F1033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Oral Glucose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1F260" w14:textId="49FAFD80" w:rsidR="00490C9D" w:rsidRPr="00B66061" w:rsidRDefault="000F103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 gm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C3B9E" w14:textId="00FEAF17" w:rsidR="00490C9D" w:rsidRPr="00697F3A" w:rsidRDefault="000F103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One-dose tube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C80812" w14:textId="4AC1B896" w:rsidR="00490C9D" w:rsidRPr="007F3117" w:rsidRDefault="000F1033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673F3A" w:rsidRPr="00697F3A" w14:paraId="196F7CD5" w14:textId="77777777" w:rsidTr="005E1707">
        <w:trPr>
          <w:trHeight w:val="211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E1B78" w14:textId="4011A63F" w:rsidR="00673F3A" w:rsidRPr="006E7D83" w:rsidRDefault="00673F3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ASA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0C1BB" w14:textId="516E73C6" w:rsidR="00673F3A" w:rsidRPr="00B66061" w:rsidRDefault="00673F3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 mg/tablet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4F595" w14:textId="607F2F82" w:rsidR="00673F3A" w:rsidRDefault="00673F3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Chewable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0E1604" w14:textId="6514C800" w:rsidR="00673F3A" w:rsidRDefault="00673F3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490C9D" w:rsidRPr="00697F3A" w14:paraId="566B62B3" w14:textId="77777777" w:rsidTr="005E1707">
        <w:trPr>
          <w:trHeight w:val="165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1AEEE" w14:textId="0FFDC9C8" w:rsidR="00490C9D" w:rsidRPr="006E7D83" w:rsidRDefault="00490C9D">
            <w:pPr>
              <w:snapToGrid w:val="0"/>
              <w:rPr>
                <w:color w:val="FF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Naloxone</w:t>
            </w:r>
            <w:r w:rsidR="007F3117" w:rsidRPr="006E7D8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0CA6A" w14:textId="2262F00B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2 mg/2 mL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1F1D7" w14:textId="1DECA8B8" w:rsidR="00490C9D" w:rsidRPr="00697F3A" w:rsidRDefault="00836C0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</w:t>
            </w:r>
            <w:r w:rsidR="00CA792C">
              <w:rPr>
                <w:color w:val="000000"/>
                <w:sz w:val="18"/>
              </w:rPr>
              <w:t>F</w:t>
            </w:r>
            <w:r>
              <w:rPr>
                <w:color w:val="000000"/>
                <w:sz w:val="18"/>
              </w:rPr>
              <w:t>S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279AD3" w14:textId="58F74179" w:rsidR="00490C9D" w:rsidRPr="00697F3A" w:rsidRDefault="00C259B4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</w:t>
            </w:r>
            <w:r w:rsidR="007F3117">
              <w:rPr>
                <w:color w:val="000000"/>
                <w:sz w:val="18"/>
              </w:rPr>
              <w:t xml:space="preserve"> </w:t>
            </w:r>
          </w:p>
        </w:tc>
      </w:tr>
      <w:tr w:rsidR="00CA792C" w:rsidRPr="00697F3A" w14:paraId="73740688" w14:textId="77777777" w:rsidTr="005E1707">
        <w:trPr>
          <w:trHeight w:val="165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52EF1" w14:textId="452B850B" w:rsidR="00CA792C" w:rsidRPr="006E7D83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bCs/>
                <w:sz w:val="18"/>
                <w:szCs w:val="18"/>
              </w:rPr>
              <w:t>Intranasal Atomization Device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686F4" w14:textId="77777777" w:rsidR="00CA792C" w:rsidRDefault="00CA792C">
            <w:pPr>
              <w:snapToGrid w:val="0"/>
              <w:rPr>
                <w:color w:val="000000"/>
                <w:sz w:val="18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40959" w14:textId="77777777" w:rsidR="00CA792C" w:rsidRDefault="00CA792C">
            <w:pPr>
              <w:snapToGrid w:val="0"/>
              <w:rPr>
                <w:color w:val="000000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87527B" w14:textId="319BD7BB" w:rsidR="00CA792C" w:rsidRDefault="00CA792C">
            <w:pPr>
              <w:snapToGri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</w:tr>
      <w:tr w:rsidR="00490C9D" w:rsidRPr="00697F3A" w14:paraId="5E80A985" w14:textId="77777777" w:rsidTr="005E1707">
        <w:trPr>
          <w:trHeight w:val="138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5B354" w14:textId="1C835661" w:rsidR="00490C9D" w:rsidRPr="006E7D83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Epinephrine 1:1000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D71E2" w14:textId="05032E0B" w:rsidR="00490C9D" w:rsidRPr="00697F3A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1mg/1mL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6D92B" w14:textId="044FCA12" w:rsidR="00490C9D" w:rsidRPr="00697F3A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Vial</w:t>
            </w:r>
            <w:r w:rsidR="0096529E">
              <w:rPr>
                <w:color w:val="000000"/>
                <w:sz w:val="18"/>
                <w:szCs w:val="18"/>
              </w:rPr>
              <w:t>/Amp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264062" w14:textId="42AFE784" w:rsidR="00490C9D" w:rsidRPr="00697F3A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490C9D" w:rsidRPr="00697F3A" w14:paraId="442FE090" w14:textId="77777777" w:rsidTr="005E1707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FA33D" w14:textId="4B80864F" w:rsidR="00490C9D" w:rsidRPr="006E7D83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Syringe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647BC" w14:textId="2F8D4274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1 m</w:t>
            </w:r>
            <w:r w:rsidR="00E57E7A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ABDCF" w14:textId="54865866" w:rsidR="00490C9D" w:rsidRPr="00697F3A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EPI Kit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B05EC0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1</w:t>
            </w:r>
          </w:p>
        </w:tc>
      </w:tr>
      <w:tr w:rsidR="000F1033" w:rsidRPr="00697F3A" w14:paraId="33CD1976" w14:textId="77777777" w:rsidTr="005E1707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9C10F" w14:textId="6A5E3B88" w:rsidR="000F1033" w:rsidRPr="006E7D83" w:rsidRDefault="000F103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Needle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04187" w14:textId="745AE0E7" w:rsidR="000F1033" w:rsidRPr="00697F3A" w:rsidRDefault="000F103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G</w:t>
            </w:r>
            <w:r w:rsidR="0096529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B329" w14:textId="0D6BF26B" w:rsidR="000F1033" w:rsidRPr="00697F3A" w:rsidRDefault="0095597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1.5 Inch - </w:t>
            </w:r>
            <w:r w:rsidR="00CA792C">
              <w:rPr>
                <w:color w:val="000000"/>
                <w:sz w:val="18"/>
                <w:szCs w:val="18"/>
              </w:rPr>
              <w:t>EPI Kit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0BDA92" w14:textId="5DFB6975" w:rsidR="000F1033" w:rsidRPr="00697F3A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CA792C" w:rsidRPr="00697F3A" w14:paraId="24ABD5A0" w14:textId="77777777" w:rsidTr="005E1707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23D27" w14:textId="50446B35" w:rsidR="00CA792C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Alcohol Prep w/</w:t>
            </w:r>
            <w:r w:rsidR="00D67930">
              <w:rPr>
                <w:color w:val="000000"/>
                <w:sz w:val="18"/>
                <w:szCs w:val="18"/>
              </w:rPr>
              <w:t>Adhesive bandage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0DC34" w14:textId="77777777" w:rsidR="00CA792C" w:rsidRDefault="00CA792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CAB55" w14:textId="03D3BA67" w:rsidR="00CA792C" w:rsidRPr="00697F3A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EPI Kit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C599D8" w14:textId="1E28E96D" w:rsidR="00CA792C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57E7A" w:rsidRPr="00697F3A" w14:paraId="5BE113A8" w14:textId="77777777" w:rsidTr="005E1707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479F6" w14:textId="4B4BEB34" w:rsidR="00E57E7A" w:rsidRDefault="00E57E7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EPI Dosing Card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7B92A" w14:textId="77777777" w:rsidR="00E57E7A" w:rsidRDefault="00E57E7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888D" w14:textId="5D406A2F" w:rsidR="00E57E7A" w:rsidRDefault="00E57E7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EPI Kit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DE72A5" w14:textId="3A8B1124" w:rsidR="00E57E7A" w:rsidRDefault="00E57E7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6529E" w:rsidRPr="00697F3A" w14:paraId="2A8FCB18" w14:textId="77777777" w:rsidTr="005E1707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9B847" w14:textId="217266DD" w:rsidR="0096529E" w:rsidRDefault="0096529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CSAF Form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F7C99" w14:textId="77777777" w:rsidR="0096529E" w:rsidRDefault="0096529E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BB659" w14:textId="77777777" w:rsidR="0096529E" w:rsidRDefault="0096529E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DF5A17" w14:textId="3CE0E528" w:rsidR="0096529E" w:rsidRDefault="0096529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</w:tbl>
    <w:bookmarkEnd w:id="0"/>
    <w:p w14:paraId="093641BF" w14:textId="22A2D6B7" w:rsidR="001C679B" w:rsidRPr="00866CE6" w:rsidRDefault="00490C9D" w:rsidP="00866CE6">
      <w:r>
        <w:tab/>
      </w:r>
    </w:p>
    <w:p w14:paraId="5850088B" w14:textId="21BE614E" w:rsidR="000F1033" w:rsidRDefault="000F1033" w:rsidP="001C679B">
      <w:pPr>
        <w:rPr>
          <w:color w:val="FF0000"/>
          <w:sz w:val="18"/>
          <w:szCs w:val="18"/>
        </w:rPr>
      </w:pPr>
    </w:p>
    <w:tbl>
      <w:tblPr>
        <w:tblW w:w="8460" w:type="dxa"/>
        <w:tblInd w:w="-45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75"/>
        <w:gridCol w:w="1785"/>
        <w:gridCol w:w="1518"/>
        <w:gridCol w:w="1182"/>
      </w:tblGrid>
      <w:tr w:rsidR="000F1033" w:rsidRPr="00697F3A" w14:paraId="612E9963" w14:textId="77777777" w:rsidTr="005E1707">
        <w:trPr>
          <w:trHeight w:val="423"/>
        </w:trPr>
        <w:tc>
          <w:tcPr>
            <w:tcW w:w="3975" w:type="dxa"/>
            <w:tcBorders>
              <w:top w:val="double" w:sz="12" w:space="0" w:color="000000"/>
              <w:bottom w:val="single" w:sz="6" w:space="0" w:color="000000"/>
              <w:right w:val="single" w:sz="6" w:space="0" w:color="000000"/>
            </w:tcBorders>
            <w:shd w:val="solid" w:color="000000" w:fill="000000"/>
          </w:tcPr>
          <w:p w14:paraId="1164901F" w14:textId="77777777" w:rsidR="000F1033" w:rsidRPr="006E7D83" w:rsidRDefault="000F1033">
            <w:pPr>
              <w:snapToGrid w:val="0"/>
              <w:rPr>
                <w:color w:val="FFFFFF"/>
                <w:sz w:val="18"/>
                <w:szCs w:val="18"/>
              </w:rPr>
            </w:pPr>
            <w:r w:rsidRPr="006E7D83">
              <w:rPr>
                <w:sz w:val="18"/>
                <w:szCs w:val="18"/>
              </w:rPr>
              <w:t xml:space="preserve">MEDICATION BOX CONTENTS </w:t>
            </w:r>
            <w:r>
              <w:rPr>
                <w:rFonts w:ascii="Albertus Extra Bold" w:hAnsi="Albertus Extra Bold"/>
                <w:sz w:val="16"/>
                <w:szCs w:val="16"/>
                <w:u w:val="single"/>
              </w:rPr>
              <w:t>–</w:t>
            </w:r>
            <w:r w:rsidRPr="006E7D83">
              <w:rPr>
                <w:rFonts w:ascii="Albertus Extra Bold" w:hAnsi="Albertus Extra Bold"/>
                <w:sz w:val="16"/>
                <w:szCs w:val="16"/>
                <w:u w:val="single"/>
              </w:rPr>
              <w:t xml:space="preserve">  </w:t>
            </w:r>
          </w:p>
          <w:p w14:paraId="59F99DA6" w14:textId="77777777" w:rsidR="000F1033" w:rsidRPr="006E7D83" w:rsidRDefault="000F1033">
            <w:pPr>
              <w:snapToGrid w:val="0"/>
              <w:rPr>
                <w:color w:val="FFFFFF"/>
                <w:sz w:val="18"/>
                <w:szCs w:val="18"/>
              </w:rPr>
            </w:pPr>
            <w:r w:rsidRPr="006E7D83">
              <w:rPr>
                <w:color w:val="FFFFFF"/>
                <w:sz w:val="18"/>
                <w:szCs w:val="18"/>
              </w:rPr>
              <w:t>DRUG/ITEM</w:t>
            </w:r>
          </w:p>
        </w:tc>
        <w:tc>
          <w:tcPr>
            <w:tcW w:w="178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000000"/>
          </w:tcPr>
          <w:p w14:paraId="5821BF79" w14:textId="77777777" w:rsidR="000F1033" w:rsidRPr="00697F3A" w:rsidRDefault="000F1033">
            <w:pPr>
              <w:snapToGrid w:val="0"/>
              <w:rPr>
                <w:color w:val="FFFFFF"/>
                <w:sz w:val="18"/>
                <w:szCs w:val="18"/>
              </w:rPr>
            </w:pPr>
            <w:r w:rsidRPr="00697F3A">
              <w:rPr>
                <w:color w:val="FFFFFF"/>
                <w:sz w:val="18"/>
                <w:szCs w:val="18"/>
              </w:rPr>
              <w:t>CONCENTRATION</w:t>
            </w:r>
          </w:p>
        </w:tc>
        <w:tc>
          <w:tcPr>
            <w:tcW w:w="151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000000"/>
          </w:tcPr>
          <w:p w14:paraId="21BB5A74" w14:textId="77777777" w:rsidR="000F1033" w:rsidRPr="00697F3A" w:rsidRDefault="000F1033">
            <w:pPr>
              <w:snapToGrid w:val="0"/>
              <w:rPr>
                <w:color w:val="FFFFFF"/>
                <w:sz w:val="18"/>
                <w:szCs w:val="18"/>
              </w:rPr>
            </w:pPr>
            <w:r w:rsidRPr="00697F3A">
              <w:rPr>
                <w:color w:val="FFFFFF"/>
                <w:sz w:val="18"/>
                <w:szCs w:val="18"/>
              </w:rPr>
              <w:t>PACKAGING</w:t>
            </w:r>
          </w:p>
        </w:tc>
        <w:tc>
          <w:tcPr>
            <w:tcW w:w="118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solid" w:color="000000" w:fill="000000"/>
          </w:tcPr>
          <w:p w14:paraId="2B89D149" w14:textId="77777777" w:rsidR="000F1033" w:rsidRPr="00697F3A" w:rsidRDefault="000F1033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FFFFFF"/>
                <w:sz w:val="18"/>
                <w:szCs w:val="18"/>
              </w:rPr>
              <w:t>QUANTITY</w:t>
            </w:r>
          </w:p>
        </w:tc>
      </w:tr>
      <w:tr w:rsidR="000F1033" w:rsidRPr="007F3117" w14:paraId="71723E94" w14:textId="77777777" w:rsidTr="005E1707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247C4" w14:textId="77777777" w:rsidR="000F1033" w:rsidRPr="006E7D83" w:rsidRDefault="000F1033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Oral Glucose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7EED7" w14:textId="77777777" w:rsidR="000F1033" w:rsidRPr="00B66061" w:rsidRDefault="000F103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 gm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27044" w14:textId="77777777" w:rsidR="000F1033" w:rsidRPr="00697F3A" w:rsidRDefault="000F103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One-dose tube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B9C975" w14:textId="77777777" w:rsidR="000F1033" w:rsidRPr="007F3117" w:rsidRDefault="000F1033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673F3A" w:rsidRPr="00697F3A" w14:paraId="56F43595" w14:textId="77777777" w:rsidTr="005E1707">
        <w:trPr>
          <w:trHeight w:val="211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8F80C" w14:textId="54CD2C1F" w:rsidR="00673F3A" w:rsidRPr="006E7D83" w:rsidRDefault="00673F3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ASA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0CE15" w14:textId="0B03D45A" w:rsidR="00673F3A" w:rsidRPr="00B66061" w:rsidRDefault="00673F3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 mg/tablet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EE0C8" w14:textId="332EF949" w:rsidR="00673F3A" w:rsidRDefault="00673F3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Chewable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E23ABC" w14:textId="2C1E3A0A" w:rsidR="00673F3A" w:rsidRDefault="00673F3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0F1033" w:rsidRPr="00697F3A" w14:paraId="2484DE30" w14:textId="77777777" w:rsidTr="005E1707">
        <w:trPr>
          <w:trHeight w:val="165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7FA8E" w14:textId="77777777" w:rsidR="000F1033" w:rsidRPr="006E7D83" w:rsidRDefault="000F1033">
            <w:pPr>
              <w:snapToGrid w:val="0"/>
              <w:rPr>
                <w:color w:val="FF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 xml:space="preserve">Naloxone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3DF45" w14:textId="77777777" w:rsidR="000F1033" w:rsidRPr="00697F3A" w:rsidRDefault="000F103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2 mg/2 mL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93110" w14:textId="01F39198" w:rsidR="000F1033" w:rsidRPr="00697F3A" w:rsidRDefault="000F103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 P</w:t>
            </w:r>
            <w:r w:rsidR="00CA792C">
              <w:rPr>
                <w:color w:val="000000"/>
                <w:sz w:val="18"/>
              </w:rPr>
              <w:t>F</w:t>
            </w:r>
            <w:r>
              <w:rPr>
                <w:color w:val="000000"/>
                <w:sz w:val="18"/>
              </w:rPr>
              <w:t>S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2BE1DD" w14:textId="77777777" w:rsidR="000F1033" w:rsidRPr="00697F3A" w:rsidRDefault="000F103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2 </w:t>
            </w:r>
          </w:p>
        </w:tc>
      </w:tr>
      <w:tr w:rsidR="00CA792C" w:rsidRPr="00697F3A" w14:paraId="048994F2" w14:textId="77777777" w:rsidTr="005E1707">
        <w:trPr>
          <w:trHeight w:val="165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AE3B8" w14:textId="05A91D30" w:rsidR="00CA792C" w:rsidRPr="006E7D83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bCs/>
                <w:sz w:val="18"/>
                <w:szCs w:val="18"/>
              </w:rPr>
              <w:t>Intranasal Atomization Device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EC70F" w14:textId="77777777" w:rsidR="00CA792C" w:rsidRDefault="00CA792C">
            <w:pPr>
              <w:snapToGrid w:val="0"/>
              <w:rPr>
                <w:color w:val="000000"/>
                <w:sz w:val="18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78AA6" w14:textId="77777777" w:rsidR="00CA792C" w:rsidRDefault="00CA792C">
            <w:pPr>
              <w:snapToGrid w:val="0"/>
              <w:rPr>
                <w:color w:val="000000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6EFA6A" w14:textId="43D15CD4" w:rsidR="00CA792C" w:rsidRDefault="00CA792C">
            <w:pPr>
              <w:snapToGri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</w:tr>
      <w:tr w:rsidR="000F1033" w:rsidRPr="00697F3A" w14:paraId="3DE60042" w14:textId="77777777" w:rsidTr="005E1707">
        <w:trPr>
          <w:trHeight w:val="138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45B62" w14:textId="4D517047" w:rsidR="000F1033" w:rsidRPr="006E7D83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Epinephrine 1:1000</w:t>
            </w:r>
            <w:r w:rsidR="000F1033" w:rsidRPr="006E7D83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29F43" w14:textId="3F2E456C" w:rsidR="000F1033" w:rsidRPr="00697F3A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mg/</w:t>
            </w:r>
            <w:r w:rsidR="00D67930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8CF5" w14:textId="2D3416A5" w:rsidR="000F1033" w:rsidRPr="00697F3A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Vial</w:t>
            </w:r>
            <w:r w:rsidR="0096529E">
              <w:rPr>
                <w:color w:val="000000"/>
                <w:sz w:val="18"/>
                <w:szCs w:val="18"/>
              </w:rPr>
              <w:t>/Amp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504EA5" w14:textId="157782DF" w:rsidR="000F1033" w:rsidRPr="00697F3A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F1033" w:rsidRPr="00697F3A" w14:paraId="08AAAB19" w14:textId="77777777" w:rsidTr="005E1707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4C888" w14:textId="133A67D8" w:rsidR="000F1033" w:rsidRPr="006E7D83" w:rsidRDefault="000F1033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Syringe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DDA1B" w14:textId="4C9BD1FF" w:rsidR="000F1033" w:rsidRPr="00697F3A" w:rsidRDefault="000F1033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1 m</w:t>
            </w:r>
            <w:r w:rsidR="00E57E7A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50957" w14:textId="18E52AE5" w:rsidR="000F1033" w:rsidRPr="00697F3A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EPI Kit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9405AD" w14:textId="77777777" w:rsidR="000F1033" w:rsidRPr="00697F3A" w:rsidRDefault="000F1033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1</w:t>
            </w:r>
          </w:p>
        </w:tc>
      </w:tr>
      <w:tr w:rsidR="000F1033" w:rsidRPr="00697F3A" w14:paraId="33C553B6" w14:textId="77777777" w:rsidTr="005E1707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28B1E" w14:textId="77777777" w:rsidR="000F1033" w:rsidRPr="006E7D83" w:rsidRDefault="000F103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Needle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FB7BE" w14:textId="09E0138D" w:rsidR="000F1033" w:rsidRPr="00697F3A" w:rsidRDefault="000F1033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G</w:t>
            </w:r>
            <w:r w:rsidR="0096529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8D68D" w14:textId="19A65D79" w:rsidR="000F1033" w:rsidRPr="00697F3A" w:rsidRDefault="00D5498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1.5 Inch - </w:t>
            </w:r>
            <w:r w:rsidR="00CA792C">
              <w:rPr>
                <w:color w:val="000000"/>
                <w:sz w:val="18"/>
                <w:szCs w:val="18"/>
              </w:rPr>
              <w:t>EPI Kit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5BD9F4" w14:textId="37DEB285" w:rsidR="000F1033" w:rsidRPr="00697F3A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CA792C" w:rsidRPr="00697F3A" w14:paraId="17043C6F" w14:textId="77777777" w:rsidTr="005E1707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173B5" w14:textId="6307F1C0" w:rsidR="00CA792C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Alcohol Prep w/</w:t>
            </w:r>
            <w:r w:rsidR="00D67930">
              <w:rPr>
                <w:color w:val="000000"/>
                <w:sz w:val="18"/>
                <w:szCs w:val="18"/>
              </w:rPr>
              <w:t xml:space="preserve">Adhesive </w:t>
            </w:r>
            <w:r>
              <w:rPr>
                <w:color w:val="000000"/>
                <w:sz w:val="18"/>
                <w:szCs w:val="18"/>
              </w:rPr>
              <w:t>bandage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0C5C2" w14:textId="77777777" w:rsidR="00CA792C" w:rsidRDefault="00CA792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AFF8" w14:textId="46AECB0E" w:rsidR="00CA792C" w:rsidRPr="00697F3A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EPI Kit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E86C0" w14:textId="18597E6E" w:rsidR="00CA792C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57E7A" w:rsidRPr="00697F3A" w14:paraId="2F687832" w14:textId="77777777" w:rsidTr="005E1707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B7DFA" w14:textId="115365C5" w:rsidR="00E57E7A" w:rsidRDefault="00E57E7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EPI Dosing Card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C9386" w14:textId="77777777" w:rsidR="00E57E7A" w:rsidRDefault="00E57E7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43BE6" w14:textId="3F191EE8" w:rsidR="00E57E7A" w:rsidRDefault="00E57E7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EPI Kit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DA8D38" w14:textId="41C36E8B" w:rsidR="00E57E7A" w:rsidRDefault="00E57E7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6529E" w:rsidRPr="00697F3A" w14:paraId="42C7BC45" w14:textId="77777777" w:rsidTr="005E1707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857DD" w14:textId="04192A19" w:rsidR="0096529E" w:rsidRDefault="0096529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CSAF Form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FA781" w14:textId="77777777" w:rsidR="0096529E" w:rsidRDefault="0096529E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9E132" w14:textId="77777777" w:rsidR="0096529E" w:rsidRDefault="0096529E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811322" w14:textId="5470AE90" w:rsidR="0096529E" w:rsidRDefault="0096529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</w:tbl>
    <w:p w14:paraId="378E206A" w14:textId="26044198" w:rsidR="000F1033" w:rsidRDefault="000F1033" w:rsidP="001C679B">
      <w:pPr>
        <w:rPr>
          <w:color w:val="FF0000"/>
          <w:sz w:val="18"/>
          <w:szCs w:val="18"/>
        </w:rPr>
      </w:pPr>
    </w:p>
    <w:p w14:paraId="0C551D9E" w14:textId="385DEF1F" w:rsidR="00866CE6" w:rsidRDefault="00866CE6" w:rsidP="001C679B">
      <w:pPr>
        <w:rPr>
          <w:color w:val="FF0000"/>
          <w:sz w:val="18"/>
          <w:szCs w:val="18"/>
        </w:rPr>
      </w:pPr>
    </w:p>
    <w:tbl>
      <w:tblPr>
        <w:tblW w:w="8460" w:type="dxa"/>
        <w:tblInd w:w="-45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75"/>
        <w:gridCol w:w="1785"/>
        <w:gridCol w:w="1518"/>
        <w:gridCol w:w="1182"/>
      </w:tblGrid>
      <w:tr w:rsidR="00866CE6" w:rsidRPr="00697F3A" w14:paraId="30FDD8FA" w14:textId="77777777" w:rsidTr="005E1707">
        <w:trPr>
          <w:trHeight w:val="423"/>
        </w:trPr>
        <w:tc>
          <w:tcPr>
            <w:tcW w:w="3975" w:type="dxa"/>
            <w:tcBorders>
              <w:top w:val="double" w:sz="12" w:space="0" w:color="000000"/>
              <w:bottom w:val="single" w:sz="6" w:space="0" w:color="000000"/>
              <w:right w:val="single" w:sz="6" w:space="0" w:color="000000"/>
            </w:tcBorders>
            <w:shd w:val="solid" w:color="000000" w:fill="000000"/>
          </w:tcPr>
          <w:p w14:paraId="6A14428D" w14:textId="77777777" w:rsidR="00866CE6" w:rsidRPr="006E7D83" w:rsidRDefault="00866CE6">
            <w:pPr>
              <w:snapToGrid w:val="0"/>
              <w:rPr>
                <w:color w:val="FFFFFF"/>
                <w:sz w:val="18"/>
                <w:szCs w:val="18"/>
              </w:rPr>
            </w:pPr>
            <w:r w:rsidRPr="006E7D83">
              <w:rPr>
                <w:sz w:val="18"/>
                <w:szCs w:val="18"/>
              </w:rPr>
              <w:t xml:space="preserve">MEDICATION BOX CONTENTS </w:t>
            </w:r>
            <w:r>
              <w:rPr>
                <w:rFonts w:ascii="Albertus Extra Bold" w:hAnsi="Albertus Extra Bold"/>
                <w:sz w:val="16"/>
                <w:szCs w:val="16"/>
                <w:u w:val="single"/>
              </w:rPr>
              <w:t>–</w:t>
            </w:r>
            <w:r w:rsidRPr="006E7D83">
              <w:rPr>
                <w:rFonts w:ascii="Albertus Extra Bold" w:hAnsi="Albertus Extra Bold"/>
                <w:sz w:val="16"/>
                <w:szCs w:val="16"/>
                <w:u w:val="single"/>
              </w:rPr>
              <w:t xml:space="preserve">  </w:t>
            </w:r>
          </w:p>
          <w:p w14:paraId="264A04A6" w14:textId="77777777" w:rsidR="00866CE6" w:rsidRPr="006E7D83" w:rsidRDefault="00866CE6">
            <w:pPr>
              <w:snapToGrid w:val="0"/>
              <w:rPr>
                <w:color w:val="FFFFFF"/>
                <w:sz w:val="18"/>
                <w:szCs w:val="18"/>
              </w:rPr>
            </w:pPr>
            <w:r w:rsidRPr="006E7D83">
              <w:rPr>
                <w:color w:val="FFFFFF"/>
                <w:sz w:val="18"/>
                <w:szCs w:val="18"/>
              </w:rPr>
              <w:t>DRUG/ITEM</w:t>
            </w:r>
          </w:p>
        </w:tc>
        <w:tc>
          <w:tcPr>
            <w:tcW w:w="178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000000"/>
          </w:tcPr>
          <w:p w14:paraId="00A11D97" w14:textId="77777777" w:rsidR="00866CE6" w:rsidRPr="00697F3A" w:rsidRDefault="00866CE6">
            <w:pPr>
              <w:snapToGrid w:val="0"/>
              <w:rPr>
                <w:color w:val="FFFFFF"/>
                <w:sz w:val="18"/>
                <w:szCs w:val="18"/>
              </w:rPr>
            </w:pPr>
            <w:r w:rsidRPr="00697F3A">
              <w:rPr>
                <w:color w:val="FFFFFF"/>
                <w:sz w:val="18"/>
                <w:szCs w:val="18"/>
              </w:rPr>
              <w:t>CONCENTRATION</w:t>
            </w:r>
          </w:p>
        </w:tc>
        <w:tc>
          <w:tcPr>
            <w:tcW w:w="151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000000"/>
          </w:tcPr>
          <w:p w14:paraId="3FF8CFB2" w14:textId="77777777" w:rsidR="00866CE6" w:rsidRPr="00697F3A" w:rsidRDefault="00866CE6">
            <w:pPr>
              <w:snapToGrid w:val="0"/>
              <w:rPr>
                <w:color w:val="FFFFFF"/>
                <w:sz w:val="18"/>
                <w:szCs w:val="18"/>
              </w:rPr>
            </w:pPr>
            <w:r w:rsidRPr="00697F3A">
              <w:rPr>
                <w:color w:val="FFFFFF"/>
                <w:sz w:val="18"/>
                <w:szCs w:val="18"/>
              </w:rPr>
              <w:t>PACKAGING</w:t>
            </w:r>
          </w:p>
        </w:tc>
        <w:tc>
          <w:tcPr>
            <w:tcW w:w="118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solid" w:color="000000" w:fill="000000"/>
          </w:tcPr>
          <w:p w14:paraId="4744AF17" w14:textId="77777777" w:rsidR="00866CE6" w:rsidRPr="00697F3A" w:rsidRDefault="00866CE6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FFFFFF"/>
                <w:sz w:val="18"/>
                <w:szCs w:val="18"/>
              </w:rPr>
              <w:t>QUANTITY</w:t>
            </w:r>
          </w:p>
        </w:tc>
      </w:tr>
      <w:tr w:rsidR="00866CE6" w:rsidRPr="007F3117" w14:paraId="15237CEF" w14:textId="77777777" w:rsidTr="005E1707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9BD93" w14:textId="77777777" w:rsidR="00866CE6" w:rsidRPr="006E7D83" w:rsidRDefault="00866C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Oral Glucose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A6034" w14:textId="77777777" w:rsidR="00866CE6" w:rsidRPr="00B66061" w:rsidRDefault="00866C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 gm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9A6BF" w14:textId="77777777" w:rsidR="00866CE6" w:rsidRPr="00697F3A" w:rsidRDefault="00866CE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One-dose tube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7ED0F7" w14:textId="77777777" w:rsidR="00866CE6" w:rsidRPr="007F3117" w:rsidRDefault="00866C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673F3A" w:rsidRPr="00697F3A" w14:paraId="76802ED7" w14:textId="77777777" w:rsidTr="005E1707">
        <w:trPr>
          <w:trHeight w:val="211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F9ED2" w14:textId="7D55BCCF" w:rsidR="00673F3A" w:rsidRPr="006E7D83" w:rsidRDefault="00673F3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ASA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CAD44" w14:textId="38374E83" w:rsidR="00673F3A" w:rsidRPr="00B66061" w:rsidRDefault="00673F3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 mg/tablet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FCE69" w14:textId="04F9B8A5" w:rsidR="00673F3A" w:rsidRDefault="00673F3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Chewable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BE81A4" w14:textId="0C38B942" w:rsidR="00673F3A" w:rsidRDefault="00673F3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866CE6" w:rsidRPr="00697F3A" w14:paraId="785C2868" w14:textId="77777777" w:rsidTr="005E1707">
        <w:trPr>
          <w:trHeight w:val="165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DA50F" w14:textId="77777777" w:rsidR="00866CE6" w:rsidRPr="006E7D83" w:rsidRDefault="00866CE6">
            <w:pPr>
              <w:snapToGrid w:val="0"/>
              <w:rPr>
                <w:color w:val="FF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 xml:space="preserve">Naloxone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201E5" w14:textId="77777777" w:rsidR="00866CE6" w:rsidRPr="00697F3A" w:rsidRDefault="00866CE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2 mg/2 mL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F9909" w14:textId="44FD8300" w:rsidR="00866CE6" w:rsidRPr="00697F3A" w:rsidRDefault="00866CE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</w:t>
            </w:r>
            <w:r w:rsidR="00CA792C">
              <w:rPr>
                <w:color w:val="000000"/>
                <w:sz w:val="18"/>
              </w:rPr>
              <w:t>F</w:t>
            </w:r>
            <w:r>
              <w:rPr>
                <w:color w:val="000000"/>
                <w:sz w:val="18"/>
              </w:rPr>
              <w:t>S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EEEF38" w14:textId="77777777" w:rsidR="00866CE6" w:rsidRPr="00697F3A" w:rsidRDefault="00866CE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2 </w:t>
            </w:r>
          </w:p>
        </w:tc>
      </w:tr>
      <w:tr w:rsidR="00CA792C" w:rsidRPr="00697F3A" w14:paraId="1E328E88" w14:textId="77777777" w:rsidTr="005E1707">
        <w:trPr>
          <w:trHeight w:val="165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1DADA" w14:textId="0A73023B" w:rsidR="00CA792C" w:rsidRPr="006E7D83" w:rsidRDefault="00CA792C" w:rsidP="00CA792C">
            <w:pPr>
              <w:snapToGrid w:val="0"/>
              <w:rPr>
                <w:color w:val="000000"/>
                <w:sz w:val="18"/>
                <w:szCs w:val="18"/>
              </w:rPr>
            </w:pPr>
            <w:r w:rsidRPr="000C59BB">
              <w:rPr>
                <w:bCs/>
                <w:sz w:val="18"/>
                <w:szCs w:val="18"/>
              </w:rPr>
              <w:t xml:space="preserve">Intranasal Atomization Device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5D3CE" w14:textId="3322A9A0" w:rsidR="00CA792C" w:rsidRDefault="00CA792C" w:rsidP="00CA792C">
            <w:pPr>
              <w:snapToGrid w:val="0"/>
              <w:rPr>
                <w:color w:val="000000"/>
                <w:sz w:val="18"/>
              </w:rPr>
            </w:pPr>
            <w:r w:rsidRPr="000C59BB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B745B" w14:textId="65F0E93E" w:rsidR="00CA792C" w:rsidRDefault="00CA792C" w:rsidP="00CA792C">
            <w:pPr>
              <w:snapToGrid w:val="0"/>
              <w:rPr>
                <w:color w:val="000000"/>
                <w:sz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8B9DD4" w14:textId="40E0846C" w:rsidR="00CA792C" w:rsidRDefault="00CA792C" w:rsidP="00CA792C">
            <w:pPr>
              <w:snapToGrid w:val="0"/>
              <w:rPr>
                <w:color w:val="000000"/>
                <w:sz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</w:tr>
      <w:tr w:rsidR="00866CE6" w:rsidRPr="00697F3A" w14:paraId="336FDED0" w14:textId="77777777" w:rsidTr="005E1707">
        <w:trPr>
          <w:trHeight w:val="138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721A9" w14:textId="2FC7AD45" w:rsidR="00866CE6" w:rsidRPr="006E7D83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Epinephrine 1:1000</w:t>
            </w:r>
            <w:r w:rsidR="00866CE6" w:rsidRPr="006E7D83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2F7E2" w14:textId="6D2A1713" w:rsidR="00866CE6" w:rsidRPr="00697F3A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mg/</w:t>
            </w:r>
            <w:r w:rsidR="00D67930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C6860" w14:textId="249AC2AC" w:rsidR="00866CE6" w:rsidRPr="00697F3A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Vial</w:t>
            </w:r>
            <w:r w:rsidR="0096529E">
              <w:rPr>
                <w:color w:val="000000"/>
                <w:sz w:val="18"/>
                <w:szCs w:val="18"/>
              </w:rPr>
              <w:t>/Amp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8D2277" w14:textId="10494C88" w:rsidR="00866CE6" w:rsidRPr="00697F3A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66CE6" w:rsidRPr="00697F3A" w14:paraId="7DAE2B82" w14:textId="77777777" w:rsidTr="005E1707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39226" w14:textId="7B763291" w:rsidR="00866CE6" w:rsidRPr="006E7D83" w:rsidRDefault="00866CE6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Syringe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AABAD" w14:textId="31AFABF9" w:rsidR="00866CE6" w:rsidRPr="00697F3A" w:rsidRDefault="00866CE6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1 m</w:t>
            </w:r>
            <w:r w:rsidR="00E57E7A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8C697" w14:textId="0C94033A" w:rsidR="00866CE6" w:rsidRPr="00697F3A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EPI Kit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577847" w14:textId="77777777" w:rsidR="00866CE6" w:rsidRPr="00697F3A" w:rsidRDefault="00866CE6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1</w:t>
            </w:r>
          </w:p>
        </w:tc>
      </w:tr>
      <w:tr w:rsidR="00866CE6" w:rsidRPr="00697F3A" w14:paraId="04166C3D" w14:textId="77777777" w:rsidTr="005E1707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813D6" w14:textId="77777777" w:rsidR="00866CE6" w:rsidRPr="006E7D83" w:rsidRDefault="00866CE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Needle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DCB17" w14:textId="4AA304D3" w:rsidR="00866CE6" w:rsidRPr="00697F3A" w:rsidRDefault="00866CE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G</w:t>
            </w:r>
            <w:r w:rsidR="0096529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4FCBB" w14:textId="4768D62F" w:rsidR="00866CE6" w:rsidRPr="00697F3A" w:rsidRDefault="00D5498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1.5 Inch - </w:t>
            </w:r>
            <w:r w:rsidR="00CA792C">
              <w:rPr>
                <w:color w:val="000000"/>
                <w:sz w:val="18"/>
                <w:szCs w:val="18"/>
              </w:rPr>
              <w:t>EPI Kit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7087CB" w14:textId="19196C52" w:rsidR="00866CE6" w:rsidRPr="00697F3A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CA792C" w:rsidRPr="00697F3A" w14:paraId="3DE1FB93" w14:textId="77777777" w:rsidTr="005E1707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093FF" w14:textId="565B84ED" w:rsidR="00CA792C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Alcohol Prep w/</w:t>
            </w:r>
            <w:r w:rsidR="00D67930">
              <w:rPr>
                <w:color w:val="000000"/>
                <w:sz w:val="18"/>
                <w:szCs w:val="18"/>
              </w:rPr>
              <w:t xml:space="preserve">Adhesive </w:t>
            </w:r>
            <w:r>
              <w:rPr>
                <w:color w:val="000000"/>
                <w:sz w:val="18"/>
                <w:szCs w:val="18"/>
              </w:rPr>
              <w:t>bandage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A954C" w14:textId="77777777" w:rsidR="00CA792C" w:rsidRDefault="00CA792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E6198" w14:textId="528961C7" w:rsidR="00CA792C" w:rsidRDefault="00D6793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EPI Kit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32EE04" w14:textId="204D7532" w:rsidR="00CA792C" w:rsidRDefault="00CA792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57E7A" w:rsidRPr="00697F3A" w14:paraId="36D78018" w14:textId="77777777" w:rsidTr="005E1707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570BD" w14:textId="5A64C2F7" w:rsidR="00E57E7A" w:rsidRDefault="00E57E7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EPI Dosing Card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2BCF3" w14:textId="77777777" w:rsidR="00E57E7A" w:rsidRDefault="00E57E7A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8922" w14:textId="67134998" w:rsidR="00E57E7A" w:rsidRDefault="00E57E7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EPI Kit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5494A6" w14:textId="69FB3EDB" w:rsidR="00E57E7A" w:rsidRDefault="00E57E7A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6529E" w:rsidRPr="00697F3A" w14:paraId="76B2BCBE" w14:textId="77777777" w:rsidTr="005E1707">
        <w:trPr>
          <w:trHeight w:val="227"/>
        </w:trPr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BB12C" w14:textId="601E64D7" w:rsidR="0096529E" w:rsidRDefault="0096529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CSAF Form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8CA4B" w14:textId="77777777" w:rsidR="0096529E" w:rsidRDefault="0096529E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5428A" w14:textId="77777777" w:rsidR="0096529E" w:rsidRDefault="0096529E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D670D1" w14:textId="090F6BDE" w:rsidR="0096529E" w:rsidRDefault="0096529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</w:tbl>
    <w:p w14:paraId="06AB3EFF" w14:textId="6B430C71" w:rsidR="00866CE6" w:rsidRDefault="00866CE6" w:rsidP="001C679B">
      <w:pPr>
        <w:rPr>
          <w:color w:val="FF0000"/>
          <w:sz w:val="18"/>
          <w:szCs w:val="18"/>
        </w:rPr>
      </w:pPr>
    </w:p>
    <w:p w14:paraId="0641324E" w14:textId="0E339981" w:rsidR="00866CE6" w:rsidRDefault="00866CE6" w:rsidP="001C679B">
      <w:pPr>
        <w:rPr>
          <w:color w:val="FF0000"/>
          <w:sz w:val="18"/>
          <w:szCs w:val="18"/>
        </w:rPr>
      </w:pPr>
    </w:p>
    <w:p w14:paraId="244F1442" w14:textId="2521D812" w:rsidR="000C7871" w:rsidRDefault="00490C9D" w:rsidP="001C679B">
      <w:r>
        <w:tab/>
      </w:r>
      <w:r>
        <w:tab/>
      </w:r>
      <w:r>
        <w:tab/>
      </w:r>
    </w:p>
    <w:sectPr w:rsidR="000C787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6863" w14:textId="77777777" w:rsidR="00C370EE" w:rsidRDefault="00C370EE" w:rsidP="00490C9D">
      <w:r>
        <w:separator/>
      </w:r>
    </w:p>
  </w:endnote>
  <w:endnote w:type="continuationSeparator" w:id="0">
    <w:p w14:paraId="275E3D8B" w14:textId="77777777" w:rsidR="00C370EE" w:rsidRDefault="00C370EE" w:rsidP="0049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C9BFA" w14:textId="77777777" w:rsidR="00C370EE" w:rsidRDefault="00C370EE" w:rsidP="00490C9D">
      <w:r>
        <w:separator/>
      </w:r>
    </w:p>
  </w:footnote>
  <w:footnote w:type="continuationSeparator" w:id="0">
    <w:p w14:paraId="5E5DE3ED" w14:textId="77777777" w:rsidR="00C370EE" w:rsidRDefault="00C370EE" w:rsidP="00490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CC408" w14:textId="05EAB4AD" w:rsidR="00F40597" w:rsidRPr="00F40597" w:rsidRDefault="00F40597" w:rsidP="006E7D83">
    <w:pPr>
      <w:pStyle w:val="Header"/>
      <w:jc w:val="center"/>
    </w:pPr>
    <w:r>
      <w:rPr>
        <w:noProof/>
      </w:rPr>
      <w:drawing>
        <wp:inline distT="0" distB="0" distL="0" distR="0" wp14:anchorId="10E179B9" wp14:editId="279EF640">
          <wp:extent cx="962025" cy="9239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2921" w:rsidRPr="00502921">
      <w:rPr>
        <w:b/>
        <w:color w:val="FF0000"/>
        <w:sz w:val="18"/>
        <w:szCs w:val="18"/>
      </w:rPr>
      <w:t xml:space="preserve">Update </w:t>
    </w:r>
    <w:r w:rsidR="00817B5B">
      <w:rPr>
        <w:b/>
        <w:color w:val="FF0000"/>
        <w:sz w:val="18"/>
        <w:szCs w:val="18"/>
      </w:rPr>
      <w:t>0</w:t>
    </w:r>
    <w:r w:rsidR="00BA5148">
      <w:rPr>
        <w:b/>
        <w:color w:val="FF0000"/>
        <w:sz w:val="18"/>
        <w:szCs w:val="18"/>
      </w:rPr>
      <w:t>2</w:t>
    </w:r>
    <w:r w:rsidR="00502921" w:rsidRPr="00502921">
      <w:rPr>
        <w:b/>
        <w:color w:val="FF0000"/>
        <w:sz w:val="18"/>
        <w:szCs w:val="18"/>
      </w:rPr>
      <w:t>/202</w:t>
    </w:r>
    <w:r w:rsidR="00BA5148">
      <w:rPr>
        <w:b/>
        <w:color w:val="FF0000"/>
        <w:sz w:val="18"/>
        <w:szCs w:val="18"/>
      </w:rPr>
      <w:t>4</w:t>
    </w:r>
    <w:r w:rsidR="00502921" w:rsidRPr="00502921">
      <w:rPr>
        <w:b/>
        <w:color w:val="FF0000"/>
        <w:sz w:val="18"/>
        <w:szCs w:val="18"/>
      </w:rPr>
      <w:t xml:space="preserve"> </w:t>
    </w:r>
    <w:r w:rsidRPr="006E7D83">
      <w:rPr>
        <w:b/>
        <w:sz w:val="40"/>
        <w:szCs w:val="40"/>
      </w:rPr>
      <w:t>S</w:t>
    </w:r>
    <w:r w:rsidR="00755A25">
      <w:rPr>
        <w:b/>
        <w:sz w:val="40"/>
        <w:szCs w:val="40"/>
      </w:rPr>
      <w:t>MCA</w:t>
    </w:r>
    <w:r w:rsidR="00C259B4">
      <w:rPr>
        <w:b/>
        <w:sz w:val="40"/>
        <w:szCs w:val="40"/>
      </w:rPr>
      <w:t xml:space="preserve"> </w:t>
    </w:r>
    <w:r w:rsidR="00A94EAA">
      <w:rPr>
        <w:b/>
        <w:sz w:val="40"/>
        <w:szCs w:val="40"/>
      </w:rPr>
      <w:t>BLS</w:t>
    </w:r>
    <w:r w:rsidRPr="006E7D83">
      <w:rPr>
        <w:b/>
        <w:sz w:val="40"/>
        <w:szCs w:val="40"/>
      </w:rPr>
      <w:t xml:space="preserve"> Drug Box Contents 20</w:t>
    </w:r>
    <w:r w:rsidR="00FE6486">
      <w:rPr>
        <w:b/>
        <w:sz w:val="40"/>
        <w:szCs w:val="40"/>
      </w:rPr>
      <w:t>2</w:t>
    </w:r>
    <w:r w:rsidR="00BA5148">
      <w:rPr>
        <w:b/>
        <w:sz w:val="40"/>
        <w:szCs w:val="4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9D"/>
    <w:rsid w:val="00027A38"/>
    <w:rsid w:val="000C7871"/>
    <w:rsid w:val="000F1033"/>
    <w:rsid w:val="0010260C"/>
    <w:rsid w:val="00154689"/>
    <w:rsid w:val="001C679B"/>
    <w:rsid w:val="001D7DEB"/>
    <w:rsid w:val="0020004E"/>
    <w:rsid w:val="00290471"/>
    <w:rsid w:val="002C4EC9"/>
    <w:rsid w:val="002D6AD5"/>
    <w:rsid w:val="003029F3"/>
    <w:rsid w:val="003242B0"/>
    <w:rsid w:val="00332FE3"/>
    <w:rsid w:val="003B1165"/>
    <w:rsid w:val="004027DA"/>
    <w:rsid w:val="00404133"/>
    <w:rsid w:val="00414E8D"/>
    <w:rsid w:val="004166A5"/>
    <w:rsid w:val="00453F6D"/>
    <w:rsid w:val="00490C9D"/>
    <w:rsid w:val="004A69DA"/>
    <w:rsid w:val="004F422A"/>
    <w:rsid w:val="004F7C2A"/>
    <w:rsid w:val="00502921"/>
    <w:rsid w:val="00527B01"/>
    <w:rsid w:val="005B2868"/>
    <w:rsid w:val="005D20D7"/>
    <w:rsid w:val="005E1707"/>
    <w:rsid w:val="005E247D"/>
    <w:rsid w:val="006101A9"/>
    <w:rsid w:val="006705CA"/>
    <w:rsid w:val="00673F3A"/>
    <w:rsid w:val="006E7D83"/>
    <w:rsid w:val="00700D86"/>
    <w:rsid w:val="00705C32"/>
    <w:rsid w:val="00755A25"/>
    <w:rsid w:val="00756518"/>
    <w:rsid w:val="007F3117"/>
    <w:rsid w:val="00810735"/>
    <w:rsid w:val="00817B5B"/>
    <w:rsid w:val="00836C00"/>
    <w:rsid w:val="00866CE6"/>
    <w:rsid w:val="0087473A"/>
    <w:rsid w:val="008A6D3A"/>
    <w:rsid w:val="00955973"/>
    <w:rsid w:val="0096529E"/>
    <w:rsid w:val="00965757"/>
    <w:rsid w:val="009B700C"/>
    <w:rsid w:val="009C3274"/>
    <w:rsid w:val="009C48D7"/>
    <w:rsid w:val="00A11D17"/>
    <w:rsid w:val="00A94EAA"/>
    <w:rsid w:val="00AE62D1"/>
    <w:rsid w:val="00AF244E"/>
    <w:rsid w:val="00B33963"/>
    <w:rsid w:val="00B44638"/>
    <w:rsid w:val="00B45FB7"/>
    <w:rsid w:val="00B53324"/>
    <w:rsid w:val="00B66061"/>
    <w:rsid w:val="00B805AB"/>
    <w:rsid w:val="00B879DC"/>
    <w:rsid w:val="00BA5148"/>
    <w:rsid w:val="00BB5D4A"/>
    <w:rsid w:val="00BC3847"/>
    <w:rsid w:val="00C12A48"/>
    <w:rsid w:val="00C259B4"/>
    <w:rsid w:val="00C370EE"/>
    <w:rsid w:val="00C54978"/>
    <w:rsid w:val="00CA792C"/>
    <w:rsid w:val="00CC0FE2"/>
    <w:rsid w:val="00CE394B"/>
    <w:rsid w:val="00D2468B"/>
    <w:rsid w:val="00D5498F"/>
    <w:rsid w:val="00D67930"/>
    <w:rsid w:val="00D9142B"/>
    <w:rsid w:val="00E57E7A"/>
    <w:rsid w:val="00E72833"/>
    <w:rsid w:val="00EB7AD1"/>
    <w:rsid w:val="00F32300"/>
    <w:rsid w:val="00F40597"/>
    <w:rsid w:val="00FA28DE"/>
    <w:rsid w:val="00FD7CF4"/>
    <w:rsid w:val="00FE48E1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8A09E"/>
  <w15:docId w15:val="{43E4DA8E-108E-45B9-97D6-1D6160A5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C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90C9D"/>
    <w:pPr>
      <w:keepNext/>
      <w:outlineLvl w:val="0"/>
    </w:pPr>
    <w:rPr>
      <w:rFonts w:ascii="Arial" w:hAnsi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0C9D"/>
    <w:rPr>
      <w:rFonts w:ascii="Arial" w:eastAsia="Times New Roman" w:hAnsi="Arial" w:cs="Times New Roman"/>
      <w:b/>
      <w:color w:val="000000"/>
      <w:sz w:val="18"/>
      <w:szCs w:val="20"/>
    </w:rPr>
  </w:style>
  <w:style w:type="paragraph" w:customStyle="1" w:styleId="QuickFormat1">
    <w:name w:val="QuickFormat1"/>
    <w:basedOn w:val="Normal"/>
    <w:rsid w:val="00490C9D"/>
    <w:rPr>
      <w:rFonts w:ascii="Arial" w:hAnsi="Arial"/>
      <w:color w:val="000000"/>
      <w:sz w:val="18"/>
    </w:rPr>
  </w:style>
  <w:style w:type="paragraph" w:styleId="Header">
    <w:name w:val="header"/>
    <w:basedOn w:val="Normal"/>
    <w:link w:val="HeaderChar"/>
    <w:uiPriority w:val="99"/>
    <w:unhideWhenUsed/>
    <w:rsid w:val="00490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C9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90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C9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Lentz</dc:creator>
  <cp:keywords/>
  <dc:description/>
  <cp:lastModifiedBy>Lea Lentz</cp:lastModifiedBy>
  <cp:revision>3</cp:revision>
  <cp:lastPrinted>2021-07-19T18:14:00Z</cp:lastPrinted>
  <dcterms:created xsi:type="dcterms:W3CDTF">2024-02-20T19:04:00Z</dcterms:created>
  <dcterms:modified xsi:type="dcterms:W3CDTF">2024-02-20T20:28:00Z</dcterms:modified>
</cp:coreProperties>
</file>